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bookmarkStart w:id="0" w:name="_GoBack"/>
      <w:bookmarkEnd w:id="0"/>
      <w:r w:rsidRPr="00846D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ФОРМА ЗАЯВЛЕНИЯ О ВЫРАЖЕНИИ ЗАИНТЕРЕСОВАННОСТИ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[На фирменном бланке Заинтересованной стороны]</w:t>
      </w:r>
    </w:p>
    <w:p w:rsidR="000B21F5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[Дата]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04AC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Кому: Национальное аген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тство инвестиций и приватизации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Адрес: Беларусь, г. Минск, 220030, ул. Берсона, 14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Адресовано: </w:t>
      </w:r>
      <w:r w:rsidR="00F469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Мелешкин Денис Владимирович, заместитель директора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Предмет: </w:t>
      </w:r>
      <w:r w:rsidRPr="0077093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Заявление о выражении заинтересованности</w:t>
      </w: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Уважаемые Дамы и Господа,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7D7A38" w:rsidRPr="007D7A38" w:rsidRDefault="00846D48" w:rsidP="007D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Мы, [наименование Заинтересованной стороны] настоящим выражаем наш интерес в участии в </w:t>
      </w:r>
      <w:r w:rsidR="0024635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Процессе привлечения</w:t>
      </w:r>
      <w:r w:rsidR="00F7392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стратегического</w:t>
      </w: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вестора</w:t>
      </w:r>
      <w:r w:rsidR="00482095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для </w:t>
      </w:r>
      <w:r w:rsidR="00482095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ОАО </w:t>
      </w:r>
      <w:r w:rsid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«</w:t>
      </w:r>
      <w:r w:rsidR="0024635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Лента</w:t>
      </w:r>
      <w:r w:rsidR="0053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»</w:t>
      </w:r>
      <w:r w:rsidR="00F7392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подтверждаем, </w:t>
      </w:r>
      <w:r w:rsidR="00482095"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что соответствуем</w:t>
      </w:r>
      <w:r w:rsid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следующим квалификационным критериям</w:t>
      </w:r>
      <w:r w:rsidR="007D7A38"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:</w:t>
      </w:r>
    </w:p>
    <w:p w:rsidR="000B21F5" w:rsidRPr="00846D4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D9024A" w:rsidRDefault="00482095" w:rsidP="00482095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имеем необходимые ресурсы для финансирования 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сделк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а также </w:t>
      </w:r>
      <w:r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последующих инвестиций в предприятие</w:t>
      </w:r>
      <w:r w:rsidR="00180394"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ОАО «Лента»</w:t>
      </w:r>
    </w:p>
    <w:p w:rsidR="006E1E2B" w:rsidRPr="00D9024A" w:rsidRDefault="00B32726" w:rsidP="00482095">
      <w:pPr>
        <w:pStyle w:val="ab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</w:t>
      </w:r>
      <w:r w:rsidR="00BD74E7"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редний объем выручки за последние 3 финансовых года </w:t>
      </w:r>
      <w:r w:rsidR="00482095"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составляет не менее </w:t>
      </w:r>
      <w:r w:rsidR="003D0851"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20</w:t>
      </w:r>
      <w:r w:rsidR="00BD74E7"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млн. </w:t>
      </w:r>
      <w:r w:rsidR="00BD74E7" w:rsidRPr="00D9024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USD</w:t>
      </w:r>
      <w:r w:rsidR="00482095"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482095" w:rsidRPr="00D9024A" w:rsidRDefault="00715CDC" w:rsidP="007D32C9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имеем опыт работы в сфере производства </w:t>
      </w:r>
      <w:r w:rsidR="007D32C9"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текстильно-галантерейных изделий, и(или) гардинных изделий, и(или) медицинских перевязочных материалов</w:t>
      </w:r>
      <w:r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F7392C"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не менее 3 </w:t>
      </w:r>
      <w:r w:rsidRPr="00D902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лет</w:t>
      </w:r>
    </w:p>
    <w:p w:rsidR="00715CDC" w:rsidRDefault="00482095" w:rsidP="00BE337E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олее 50% акций или других долей участия в капитале [наименование Заинтересованной стороны] принадлежат частным владельцам</w:t>
      </w:r>
    </w:p>
    <w:p w:rsidR="005B11CD" w:rsidRDefault="00715CDC" w:rsidP="004D683E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не находимся 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процессе ликвидации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банкротств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или 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реструктуризации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и на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ша собственность не находится </w:t>
      </w:r>
      <w:r w:rsidR="004D683E"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статусе передачи в пользу кредиторов, залогодержателей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4D683E" w:rsidRDefault="004D683E" w:rsidP="004D683E">
      <w:pPr>
        <w:pStyle w:val="ab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 настоящим заверяем, что вся информация, предоставленная в настоящем документе, является верной, точной и полной на дату представления.</w:t>
      </w: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5B11CD" w:rsidRPr="00846D48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D7A38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________________________ </w:t>
      </w:r>
    </w:p>
    <w:p w:rsidR="00BE337E" w:rsidRPr="00846D48" w:rsidRDefault="00BE337E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</w:t>
      </w:r>
      <w:r w:rsidR="00846D48"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Имя и подпись уполномоченного подписанта, а также ссылка на документ, предоставляющий полномочия</w:t>
      </w: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] </w:t>
      </w:r>
    </w:p>
    <w:p w:rsidR="000B21F5" w:rsidRPr="00846D48" w:rsidRDefault="000B21F5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 w:type="page"/>
      </w:r>
    </w:p>
    <w:p w:rsidR="000B21F5" w:rsidRPr="00770932" w:rsidRDefault="00770932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lastRenderedPageBreak/>
        <w:t>ФОРМА  ИДЕНТИФИКАЦИОННЫХ СВЕДЕНИЙ</w:t>
      </w:r>
    </w:p>
    <w:p w:rsidR="00770932" w:rsidRP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[На фирменном бланке Заинтересованной стороны]</w:t>
      </w:r>
    </w:p>
    <w:p w:rsidR="000B21F5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[Дата]</w:t>
      </w:r>
    </w:p>
    <w:p w:rsidR="00770932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04AC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Кому: Национальное агентство и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нвестиций и приватизации </w:t>
      </w:r>
    </w:p>
    <w:p w:rsidR="00770932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Адрес: Беларусь, г. Минск, 220030, ул. </w:t>
      </w: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Берсона, 14</w:t>
      </w:r>
    </w:p>
    <w:p w:rsidR="000B07EA" w:rsidRDefault="000B07EA" w:rsidP="000B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Адресовано: </w:t>
      </w:r>
      <w:r w:rsidR="00F469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Мелешкин Денис Владимирович, заместитель директора</w:t>
      </w:r>
    </w:p>
    <w:p w:rsid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Предмет: </w:t>
      </w:r>
      <w:r w:rsidRPr="0077093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Идентификационные сведения</w:t>
      </w:r>
    </w:p>
    <w:p w:rsid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Уважаемые Дамы и Господа,</w:t>
      </w:r>
    </w:p>
    <w:p w:rsidR="00770932" w:rsidRP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70932" w:rsidRDefault="00770932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</w:t>
      </w: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[наименование Заинтересованной стороны] пр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едставляем следующую информацию</w:t>
      </w:r>
      <w:r w:rsidR="00A555FD"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:</w:t>
      </w:r>
    </w:p>
    <w:p w:rsidR="000B21F5" w:rsidRPr="00770932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70932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0B21F5" w:rsidRDefault="00BE337E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[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наименование</w:t>
      </w:r>
      <w:proofErr w:type="spellEnd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Заинтересованной</w:t>
      </w:r>
      <w:proofErr w:type="spellEnd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стороны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]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03"/>
        <w:gridCol w:w="4159"/>
      </w:tblGrid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Регистрационный</w:t>
            </w:r>
            <w:proofErr w:type="spellEnd"/>
            <w:r>
              <w:rPr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Место</w:t>
            </w:r>
            <w:proofErr w:type="spellEnd"/>
            <w:r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pacing w:val="-1"/>
                <w:sz w:val="22"/>
                <w:szCs w:val="22"/>
              </w:rPr>
              <w:t>учреждения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0932" w:rsidRPr="007D7A38" w:rsidTr="00770932">
        <w:tc>
          <w:tcPr>
            <w:tcW w:w="4903" w:type="dxa"/>
          </w:tcPr>
          <w:p w:rsidR="00770932" w:rsidRPr="00770932" w:rsidRDefault="004D683E" w:rsidP="00770932">
            <w:pPr>
              <w:pStyle w:val="af0"/>
              <w:spacing w:before="0" w:beforeAutospacing="0" w:after="0" w:afterAutospacing="0" w:line="238" w:lineRule="exact"/>
              <w:ind w:left="101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4159" w:type="dxa"/>
          </w:tcPr>
          <w:p w:rsidR="00770932" w:rsidRPr="00770932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520F67" w:rsidRPr="00D9024A" w:rsidTr="00770932">
        <w:tc>
          <w:tcPr>
            <w:tcW w:w="4903" w:type="dxa"/>
          </w:tcPr>
          <w:p w:rsidR="00520F67" w:rsidRPr="00520F67" w:rsidRDefault="00520F67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Доля государственного участия в капитале</w:t>
            </w:r>
          </w:p>
        </w:tc>
        <w:tc>
          <w:tcPr>
            <w:tcW w:w="4159" w:type="dxa"/>
          </w:tcPr>
          <w:p w:rsidR="00520F67" w:rsidRPr="00770932" w:rsidRDefault="00520F67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770932" w:rsidRPr="00D9024A" w:rsidTr="00770932">
        <w:tc>
          <w:tcPr>
            <w:tcW w:w="4903" w:type="dxa"/>
          </w:tcPr>
          <w:p w:rsidR="00770932" w:rsidRPr="00770932" w:rsidRDefault="00770932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770932">
              <w:rPr>
                <w:color w:val="000000" w:themeColor="text1"/>
                <w:sz w:val="22"/>
                <w:szCs w:val="22"/>
                <w:lang w:val="ru-RU"/>
              </w:rPr>
              <w:t xml:space="preserve">Участие в </w:t>
            </w:r>
            <w:r w:rsidRPr="00770932">
              <w:rPr>
                <w:color w:val="000000" w:themeColor="text1"/>
                <w:spacing w:val="-1"/>
                <w:sz w:val="22"/>
                <w:szCs w:val="22"/>
                <w:lang w:val="ru-RU"/>
              </w:rPr>
              <w:t>консолидированной группе</w:t>
            </w:r>
            <w:r w:rsidRPr="00770932"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 xml:space="preserve"> </w:t>
            </w:r>
            <w:r w:rsidRPr="00770932">
              <w:rPr>
                <w:color w:val="000000" w:themeColor="text1"/>
                <w:sz w:val="22"/>
                <w:szCs w:val="22"/>
                <w:lang w:val="ru-RU"/>
              </w:rPr>
              <w:t>компаний:</w:t>
            </w:r>
          </w:p>
        </w:tc>
        <w:tc>
          <w:tcPr>
            <w:tcW w:w="4159" w:type="dxa"/>
          </w:tcPr>
          <w:p w:rsidR="00770932" w:rsidRPr="00770932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pacing w:val="-1"/>
                <w:sz w:val="22"/>
                <w:szCs w:val="22"/>
              </w:rPr>
              <w:t>холдинговой</w:t>
            </w:r>
            <w:proofErr w:type="spellEnd"/>
            <w:r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Default="004D683E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Информация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 xml:space="preserve"> о </w:t>
            </w: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контактном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лице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59" w:type="dxa"/>
          </w:tcPr>
          <w:p w:rsidR="004D683E" w:rsidRPr="005B11CD" w:rsidRDefault="004D683E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Pr="00B16E01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ФИО</w:t>
            </w:r>
          </w:p>
        </w:tc>
        <w:tc>
          <w:tcPr>
            <w:tcW w:w="4159" w:type="dxa"/>
          </w:tcPr>
          <w:p w:rsidR="004D683E" w:rsidRPr="005B11CD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Должность</w:t>
            </w:r>
          </w:p>
        </w:tc>
        <w:tc>
          <w:tcPr>
            <w:tcW w:w="4159" w:type="dxa"/>
          </w:tcPr>
          <w:p w:rsidR="004D683E" w:rsidRPr="005B11CD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D9024A" w:rsidTr="00770932">
        <w:tc>
          <w:tcPr>
            <w:tcW w:w="4903" w:type="dxa"/>
          </w:tcPr>
          <w:p w:rsidR="004D683E" w:rsidRPr="004D683E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Контактная информация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телефон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адрес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mail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факс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)</w:t>
            </w:r>
          </w:p>
        </w:tc>
        <w:tc>
          <w:tcPr>
            <w:tcW w:w="4159" w:type="dxa"/>
          </w:tcPr>
          <w:p w:rsidR="004D683E" w:rsidRPr="004D683E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0B21F5" w:rsidRPr="004D683E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 настоящим заверяем, что вся информация, предоставленная в настоящем документе, является верной, точной и полной на дату представления.</w:t>
      </w: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F04AC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D7A38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________________________ </w:t>
      </w:r>
    </w:p>
    <w:p w:rsidR="000B21F5" w:rsidRPr="00F04AC8" w:rsidRDefault="00BE337E" w:rsidP="00F0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</w:t>
      </w:r>
      <w:r w:rsidR="00F04AC8"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Имя и подпись уполномоченного подписанта,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F04AC8"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 также ссылка на документ, предоставляющий полномочия</w:t>
      </w:r>
      <w:r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] </w:t>
      </w:r>
    </w:p>
    <w:p w:rsidR="000B21F5" w:rsidRPr="00F04AC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F04AC8" w:rsidRDefault="000B21F5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sectPr w:rsidR="000B21F5" w:rsidRPr="00F04AC8" w:rsidSect="0025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9C" w:rsidRDefault="003F5A9C" w:rsidP="00BE337E">
      <w:pPr>
        <w:spacing w:after="0" w:line="240" w:lineRule="auto"/>
      </w:pPr>
      <w:r>
        <w:separator/>
      </w:r>
    </w:p>
  </w:endnote>
  <w:endnote w:type="continuationSeparator" w:id="0">
    <w:p w:rsidR="003F5A9C" w:rsidRDefault="003F5A9C" w:rsidP="00B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9C" w:rsidRDefault="003F5A9C" w:rsidP="00BE337E">
      <w:pPr>
        <w:spacing w:after="0" w:line="240" w:lineRule="auto"/>
      </w:pPr>
      <w:r>
        <w:separator/>
      </w:r>
    </w:p>
  </w:footnote>
  <w:footnote w:type="continuationSeparator" w:id="0">
    <w:p w:rsidR="003F5A9C" w:rsidRDefault="003F5A9C" w:rsidP="00BE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8E7"/>
    <w:multiLevelType w:val="hybridMultilevel"/>
    <w:tmpl w:val="23C47A50"/>
    <w:lvl w:ilvl="0" w:tplc="E278A23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54AE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48B24">
      <w:start w:val="2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9999999" w:hAnsi="9999999" w:hint="default"/>
      </w:rPr>
    </w:lvl>
    <w:lvl w:ilvl="3" w:tplc="4FDC2E16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ABB0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03E7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ACAD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CDB3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69F7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C51760"/>
    <w:multiLevelType w:val="hybridMultilevel"/>
    <w:tmpl w:val="D7F8EB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1CC0"/>
    <w:multiLevelType w:val="hybridMultilevel"/>
    <w:tmpl w:val="33CEB264"/>
    <w:lvl w:ilvl="0" w:tplc="158AB0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D6AC3C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01468B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48A189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BE2E8D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C1C90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67C10F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60C3B5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43491C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9D0FC0"/>
    <w:multiLevelType w:val="hybridMultilevel"/>
    <w:tmpl w:val="C54A1996"/>
    <w:lvl w:ilvl="0" w:tplc="07F005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940CF3D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0C52E05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03AFA7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972C4E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EC66926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25CAC2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3C38865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05A892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C5F6AD3"/>
    <w:multiLevelType w:val="hybridMultilevel"/>
    <w:tmpl w:val="64CC7868"/>
    <w:lvl w:ilvl="0" w:tplc="1F067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6E86"/>
    <w:multiLevelType w:val="singleLevel"/>
    <w:tmpl w:val="9ACABE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>
    <w:nsid w:val="51451D1F"/>
    <w:multiLevelType w:val="hybridMultilevel"/>
    <w:tmpl w:val="E25ECD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676DA"/>
    <w:multiLevelType w:val="hybridMultilevel"/>
    <w:tmpl w:val="57BE8712"/>
    <w:lvl w:ilvl="0" w:tplc="F8602E2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F3FD6"/>
    <w:multiLevelType w:val="hybridMultilevel"/>
    <w:tmpl w:val="D5FEEECE"/>
    <w:lvl w:ilvl="0" w:tplc="94422A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25C1"/>
    <w:multiLevelType w:val="singleLevel"/>
    <w:tmpl w:val="059EC89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7E"/>
    <w:rsid w:val="00003E57"/>
    <w:rsid w:val="00034A41"/>
    <w:rsid w:val="000744EE"/>
    <w:rsid w:val="000B07EA"/>
    <w:rsid w:val="000B21F5"/>
    <w:rsid w:val="000C0D55"/>
    <w:rsid w:val="00180394"/>
    <w:rsid w:val="00210A03"/>
    <w:rsid w:val="0024635A"/>
    <w:rsid w:val="00253FDE"/>
    <w:rsid w:val="002E4E6C"/>
    <w:rsid w:val="00341B23"/>
    <w:rsid w:val="003513B3"/>
    <w:rsid w:val="003A361C"/>
    <w:rsid w:val="003D0851"/>
    <w:rsid w:val="003F5A9C"/>
    <w:rsid w:val="004054A5"/>
    <w:rsid w:val="00462324"/>
    <w:rsid w:val="00482095"/>
    <w:rsid w:val="00484737"/>
    <w:rsid w:val="004A0BB6"/>
    <w:rsid w:val="004D683E"/>
    <w:rsid w:val="00520F67"/>
    <w:rsid w:val="00521D52"/>
    <w:rsid w:val="00531FE5"/>
    <w:rsid w:val="00563CB5"/>
    <w:rsid w:val="005B11CD"/>
    <w:rsid w:val="006E1E2B"/>
    <w:rsid w:val="00715CDC"/>
    <w:rsid w:val="00770932"/>
    <w:rsid w:val="007D32C9"/>
    <w:rsid w:val="007D7A38"/>
    <w:rsid w:val="00846D48"/>
    <w:rsid w:val="008A4DB3"/>
    <w:rsid w:val="00A555FD"/>
    <w:rsid w:val="00AF70CB"/>
    <w:rsid w:val="00B32726"/>
    <w:rsid w:val="00BD74E7"/>
    <w:rsid w:val="00BE337E"/>
    <w:rsid w:val="00C04C2E"/>
    <w:rsid w:val="00C42348"/>
    <w:rsid w:val="00C46F35"/>
    <w:rsid w:val="00D423F8"/>
    <w:rsid w:val="00D73878"/>
    <w:rsid w:val="00D9024A"/>
    <w:rsid w:val="00F04AC8"/>
    <w:rsid w:val="00F469D8"/>
    <w:rsid w:val="00F7392C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  <w:style w:type="paragraph" w:styleId="af0">
    <w:name w:val="Normal (Web)"/>
    <w:basedOn w:val="a"/>
    <w:uiPriority w:val="99"/>
    <w:unhideWhenUsed/>
    <w:rsid w:val="0077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  <w:style w:type="paragraph" w:styleId="af0">
    <w:name w:val="Normal (Web)"/>
    <w:basedOn w:val="a"/>
    <w:uiPriority w:val="99"/>
    <w:unhideWhenUsed/>
    <w:rsid w:val="0077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393">
          <w:marLeft w:val="77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518">
          <w:marLeft w:val="778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150">
          <w:marLeft w:val="778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85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259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476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1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8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732">
                          <w:marLeft w:val="0"/>
                          <w:marRight w:val="9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937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16">
          <w:marLeft w:val="778"/>
          <w:marRight w:val="1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222">
          <w:marLeft w:val="778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645">
          <w:marLeft w:val="778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787">
          <w:marLeft w:val="778"/>
          <w:marRight w:val="14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278">
          <w:marLeft w:val="778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97">
          <w:marLeft w:val="778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4FF9-16DD-4BDB-8EF8-461C337B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lmakay</dc:creator>
  <cp:lastModifiedBy>Юлия Баранская</cp:lastModifiedBy>
  <cp:revision>2</cp:revision>
  <dcterms:created xsi:type="dcterms:W3CDTF">2018-09-10T08:38:00Z</dcterms:created>
  <dcterms:modified xsi:type="dcterms:W3CDTF">2018-09-10T08:38:00Z</dcterms:modified>
</cp:coreProperties>
</file>