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369E" w14:textId="0C9B7103" w:rsidR="00A36673" w:rsidRPr="00B97FB4" w:rsidRDefault="00EC53BA" w:rsidP="001642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3BA">
        <w:rPr>
          <w:rFonts w:ascii="Times New Roman" w:hAnsi="Times New Roman" w:cs="Times New Roman"/>
          <w:b/>
          <w:bCs/>
          <w:sz w:val="28"/>
          <w:szCs w:val="28"/>
        </w:rPr>
        <w:t>Перечень инвестиционных предложений (проектов, идей), под которые планируется привлечение инвестиций (технологий)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88"/>
        <w:gridCol w:w="7345"/>
        <w:gridCol w:w="1701"/>
        <w:gridCol w:w="1134"/>
        <w:gridCol w:w="3037"/>
        <w:gridCol w:w="2066"/>
      </w:tblGrid>
      <w:tr w:rsidR="00F022BD" w:rsidRPr="00C84406" w14:paraId="14519912" w14:textId="77777777" w:rsidTr="00CE7E06">
        <w:trPr>
          <w:tblHeader/>
        </w:trPr>
        <w:tc>
          <w:tcPr>
            <w:tcW w:w="588" w:type="dxa"/>
            <w:vAlign w:val="center"/>
          </w:tcPr>
          <w:p w14:paraId="247899E5" w14:textId="55B33178" w:rsidR="00F022BD" w:rsidRPr="00B97FB4" w:rsidRDefault="00F022BD" w:rsidP="00A25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345" w:type="dxa"/>
            <w:vAlign w:val="center"/>
          </w:tcPr>
          <w:p w14:paraId="2F8AAB80" w14:textId="77777777" w:rsidR="00B97FB4" w:rsidRDefault="00F022BD" w:rsidP="00B97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14:paraId="66C3A10D" w14:textId="75E20EC2" w:rsidR="00F022BD" w:rsidRPr="00B97FB4" w:rsidRDefault="00F022BD" w:rsidP="00B97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проекта</w:t>
            </w:r>
          </w:p>
        </w:tc>
        <w:tc>
          <w:tcPr>
            <w:tcW w:w="1701" w:type="dxa"/>
            <w:vAlign w:val="center"/>
          </w:tcPr>
          <w:p w14:paraId="1E21FF0C" w14:textId="77777777" w:rsidR="00F022BD" w:rsidRDefault="00F022BD" w:rsidP="00B97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реализации </w:t>
            </w:r>
          </w:p>
          <w:p w14:paraId="7A067085" w14:textId="7C5D30B1" w:rsidR="00B97FB4" w:rsidRPr="00B97FB4" w:rsidRDefault="00B97FB4" w:rsidP="00B97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17A7BC" w14:textId="291C124A" w:rsidR="00F022BD" w:rsidRPr="00B97FB4" w:rsidRDefault="00B97FB4" w:rsidP="00A25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F022BD" w:rsidRPr="00B97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бъем инвестиций, млн. долл. США</w:t>
            </w:r>
          </w:p>
        </w:tc>
        <w:tc>
          <w:tcPr>
            <w:tcW w:w="3037" w:type="dxa"/>
            <w:vAlign w:val="center"/>
          </w:tcPr>
          <w:p w14:paraId="7A8AB63A" w14:textId="5FB4100B" w:rsidR="00F022BD" w:rsidRPr="00B97FB4" w:rsidRDefault="00F022BD" w:rsidP="00A25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66" w:type="dxa"/>
            <w:vAlign w:val="center"/>
          </w:tcPr>
          <w:p w14:paraId="367DD498" w14:textId="2C0DD979" w:rsidR="00F022BD" w:rsidRPr="00B97FB4" w:rsidRDefault="00152A71" w:rsidP="00152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Планируемый объем замещения импорта из ЕС в Республику Беларусь, </w:t>
            </w:r>
            <w:r w:rsidR="00DF5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млн. долл. США</w:t>
            </w:r>
          </w:p>
        </w:tc>
      </w:tr>
      <w:tr w:rsidR="00F022BD" w:rsidRPr="00C84406" w14:paraId="15CB1FE5" w14:textId="77777777" w:rsidTr="00CE7E06">
        <w:trPr>
          <w:trHeight w:hRule="exact" w:val="454"/>
        </w:trPr>
        <w:tc>
          <w:tcPr>
            <w:tcW w:w="15871" w:type="dxa"/>
            <w:gridSpan w:val="6"/>
            <w:shd w:val="clear" w:color="auto" w:fill="DEEAF6" w:themeFill="accent5" w:themeFillTint="33"/>
            <w:vAlign w:val="center"/>
          </w:tcPr>
          <w:p w14:paraId="28F68EA5" w14:textId="5A158D01" w:rsidR="00F022BD" w:rsidRPr="00B97FB4" w:rsidRDefault="00F022BD" w:rsidP="00D81B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Концерн </w:t>
            </w:r>
            <w:r w:rsidR="00D81B1D" w:rsidRPr="00B97F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B97F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Беллегпром</w:t>
            </w:r>
            <w:r w:rsidR="00D81B1D" w:rsidRPr="00B97F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DF5088" w:rsidRPr="00C84406" w14:paraId="7CD18863" w14:textId="77777777" w:rsidTr="00CE7E06">
        <w:tc>
          <w:tcPr>
            <w:tcW w:w="588" w:type="dxa"/>
          </w:tcPr>
          <w:p w14:paraId="19E8DD2C" w14:textId="611780BB" w:rsidR="00DF5088" w:rsidRPr="00B97FB4" w:rsidRDefault="00DF5088" w:rsidP="00164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45" w:type="dxa"/>
          </w:tcPr>
          <w:p w14:paraId="2C934067" w14:textId="013615B4" w:rsidR="00DF5088" w:rsidRPr="00B97FB4" w:rsidRDefault="00DF5088" w:rsidP="00D8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санитарно-гигиенических изделий из льна и хлопка (подгузников для взрослых, вкладышей урологических, подгузников для детей, пеленок /простыней, медицинских масок и др.) </w:t>
            </w:r>
          </w:p>
        </w:tc>
        <w:tc>
          <w:tcPr>
            <w:tcW w:w="1701" w:type="dxa"/>
          </w:tcPr>
          <w:p w14:paraId="281A6957" w14:textId="2A15976D" w:rsidR="00DF5088" w:rsidRPr="00B97FB4" w:rsidRDefault="00DF5088" w:rsidP="00C1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2026 гг.</w:t>
            </w:r>
          </w:p>
        </w:tc>
        <w:tc>
          <w:tcPr>
            <w:tcW w:w="1134" w:type="dxa"/>
          </w:tcPr>
          <w:p w14:paraId="1847F1BE" w14:textId="16D42242" w:rsidR="00DF5088" w:rsidRPr="00B97FB4" w:rsidRDefault="00DF5088" w:rsidP="00C1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7" w:type="dxa"/>
          </w:tcPr>
          <w:p w14:paraId="1B11D646" w14:textId="4FB97C56" w:rsidR="00DF5088" w:rsidRPr="00B97FB4" w:rsidRDefault="00DF5088" w:rsidP="00CE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МедЛен</w:t>
            </w:r>
            <w:proofErr w:type="spellEnd"/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  <w:vMerge w:val="restart"/>
            <w:vAlign w:val="center"/>
          </w:tcPr>
          <w:p w14:paraId="16560383" w14:textId="6E230BDF" w:rsidR="00DF5088" w:rsidRPr="00B97FB4" w:rsidRDefault="00DF5088" w:rsidP="00DF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DF5088" w:rsidRPr="00C84406" w14:paraId="718D204A" w14:textId="77777777" w:rsidTr="00CE7E06">
        <w:tc>
          <w:tcPr>
            <w:tcW w:w="588" w:type="dxa"/>
          </w:tcPr>
          <w:p w14:paraId="7583360D" w14:textId="229D57BD" w:rsidR="00DF5088" w:rsidRPr="00B97FB4" w:rsidRDefault="00DF5088" w:rsidP="00164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45" w:type="dxa"/>
          </w:tcPr>
          <w:p w14:paraId="0D6A28F7" w14:textId="215EA308" w:rsidR="00DF5088" w:rsidRPr="00B97FB4" w:rsidRDefault="00DF5088" w:rsidP="00D8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светонепроницаемых портьерных тканей </w:t>
            </w:r>
          </w:p>
        </w:tc>
        <w:tc>
          <w:tcPr>
            <w:tcW w:w="1701" w:type="dxa"/>
          </w:tcPr>
          <w:p w14:paraId="3CB24DE5" w14:textId="4D45FE3A" w:rsidR="00DF5088" w:rsidRPr="00B97FB4" w:rsidRDefault="00DF5088" w:rsidP="00C1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2021-2022 гг.</w:t>
            </w:r>
          </w:p>
        </w:tc>
        <w:tc>
          <w:tcPr>
            <w:tcW w:w="1134" w:type="dxa"/>
          </w:tcPr>
          <w:p w14:paraId="1F630C95" w14:textId="39FD60E5" w:rsidR="00DF5088" w:rsidRPr="00B97FB4" w:rsidRDefault="00DF5088" w:rsidP="00C1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3037" w:type="dxa"/>
          </w:tcPr>
          <w:p w14:paraId="35E6610F" w14:textId="24D53C99" w:rsidR="00DF5088" w:rsidRPr="00B97FB4" w:rsidRDefault="00DF5088" w:rsidP="00D8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 xml:space="preserve">ОАО «Речицкий текстиль», филиал №2, </w:t>
            </w:r>
            <w:proofErr w:type="spellStart"/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г.п.Корма</w:t>
            </w:r>
            <w:proofErr w:type="spellEnd"/>
          </w:p>
        </w:tc>
        <w:tc>
          <w:tcPr>
            <w:tcW w:w="2066" w:type="dxa"/>
            <w:vMerge/>
          </w:tcPr>
          <w:p w14:paraId="62264760" w14:textId="569D263B" w:rsidR="00DF5088" w:rsidRPr="00B97FB4" w:rsidRDefault="00DF5088" w:rsidP="00DF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BD" w:rsidRPr="00C84406" w14:paraId="797C8827" w14:textId="77777777" w:rsidTr="00CE7E06">
        <w:trPr>
          <w:trHeight w:hRule="exact" w:val="454"/>
        </w:trPr>
        <w:tc>
          <w:tcPr>
            <w:tcW w:w="15871" w:type="dxa"/>
            <w:gridSpan w:val="6"/>
            <w:shd w:val="clear" w:color="auto" w:fill="DEEAF6" w:themeFill="accent5" w:themeFillTint="33"/>
            <w:vAlign w:val="center"/>
          </w:tcPr>
          <w:p w14:paraId="16CE0AAF" w14:textId="1556F7C5" w:rsidR="00F022BD" w:rsidRPr="00B97FB4" w:rsidRDefault="00F022BD" w:rsidP="00D81B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Концерн </w:t>
            </w:r>
            <w:r w:rsidR="00D81B1D" w:rsidRPr="00B97F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spellStart"/>
            <w:r w:rsidRPr="00B97F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Беллесбумпром</w:t>
            </w:r>
            <w:proofErr w:type="spellEnd"/>
            <w:r w:rsidR="00D81B1D" w:rsidRPr="00B97F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F022BD" w:rsidRPr="00C84406" w14:paraId="6EC85A84" w14:textId="77777777" w:rsidTr="00CE7E06">
        <w:tc>
          <w:tcPr>
            <w:tcW w:w="588" w:type="dxa"/>
          </w:tcPr>
          <w:p w14:paraId="142E68B1" w14:textId="4FE0CA8A" w:rsidR="00F022BD" w:rsidRPr="00B97FB4" w:rsidRDefault="00F022BD" w:rsidP="00164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45" w:type="dxa"/>
          </w:tcPr>
          <w:p w14:paraId="4E1C9EBC" w14:textId="365A3BB0" w:rsidR="00F022BD" w:rsidRPr="00B97FB4" w:rsidRDefault="00F022BD" w:rsidP="00FE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Строительство цеха по производству бумаги</w:t>
            </w:r>
          </w:p>
        </w:tc>
        <w:tc>
          <w:tcPr>
            <w:tcW w:w="1701" w:type="dxa"/>
          </w:tcPr>
          <w:p w14:paraId="3B0262D8" w14:textId="1136E2F8" w:rsidR="00F022BD" w:rsidRPr="00B97FB4" w:rsidRDefault="00F022BD" w:rsidP="00FE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2021-2024 гг.</w:t>
            </w:r>
          </w:p>
        </w:tc>
        <w:tc>
          <w:tcPr>
            <w:tcW w:w="1134" w:type="dxa"/>
          </w:tcPr>
          <w:p w14:paraId="6596DC6C" w14:textId="1F1A44D6" w:rsidR="00F022BD" w:rsidRPr="00B97FB4" w:rsidRDefault="00F022BD" w:rsidP="00FE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  <w:tc>
          <w:tcPr>
            <w:tcW w:w="3037" w:type="dxa"/>
          </w:tcPr>
          <w:p w14:paraId="679300E9" w14:textId="3CCE9064" w:rsidR="00F022BD" w:rsidRPr="00B97FB4" w:rsidRDefault="00F022BD" w:rsidP="00D8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="00D81B1D" w:rsidRPr="00B97F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Светлогоррский</w:t>
            </w:r>
            <w:proofErr w:type="spellEnd"/>
            <w:r w:rsidRPr="00B97FB4">
              <w:rPr>
                <w:rFonts w:ascii="Times New Roman" w:hAnsi="Times New Roman" w:cs="Times New Roman"/>
                <w:sz w:val="24"/>
                <w:szCs w:val="24"/>
              </w:rPr>
              <w:t xml:space="preserve"> целлюлозно-картонный комбинат</w:t>
            </w:r>
            <w:r w:rsidR="00D81B1D" w:rsidRPr="00B97F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  <w:vAlign w:val="center"/>
          </w:tcPr>
          <w:p w14:paraId="0D96D725" w14:textId="7CC57C9A" w:rsidR="00F022BD" w:rsidRPr="00B97FB4" w:rsidRDefault="00DF5088" w:rsidP="00DF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F022BD" w:rsidRPr="00C84406" w14:paraId="79D796F1" w14:textId="77777777" w:rsidTr="00CE7E06">
        <w:trPr>
          <w:trHeight w:hRule="exact" w:val="454"/>
        </w:trPr>
        <w:tc>
          <w:tcPr>
            <w:tcW w:w="15871" w:type="dxa"/>
            <w:gridSpan w:val="6"/>
            <w:shd w:val="clear" w:color="auto" w:fill="DEEAF6" w:themeFill="accent5" w:themeFillTint="33"/>
            <w:vAlign w:val="center"/>
          </w:tcPr>
          <w:p w14:paraId="2A82DFFC" w14:textId="371E932B" w:rsidR="00F022BD" w:rsidRPr="00B97FB4" w:rsidRDefault="00F022BD" w:rsidP="009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Мин</w:t>
            </w:r>
            <w:r w:rsidR="00931925" w:rsidRPr="00B97F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истерство здравоохранения</w:t>
            </w:r>
          </w:p>
        </w:tc>
      </w:tr>
      <w:tr w:rsidR="00DF5088" w:rsidRPr="00C84406" w14:paraId="3D7A2F43" w14:textId="77777777" w:rsidTr="00CE7E06">
        <w:tc>
          <w:tcPr>
            <w:tcW w:w="588" w:type="dxa"/>
          </w:tcPr>
          <w:p w14:paraId="30ED5850" w14:textId="7A7A4EC0" w:rsidR="00DF5088" w:rsidRPr="00B97FB4" w:rsidRDefault="00DF5088" w:rsidP="00164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5" w:type="dxa"/>
          </w:tcPr>
          <w:p w14:paraId="1C61BCC5" w14:textId="26FF910F" w:rsidR="00DF5088" w:rsidRPr="00B97FB4" w:rsidRDefault="00DF5088" w:rsidP="008C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производства лекарственных средств с использованием технологии </w:t>
            </w:r>
            <w:proofErr w:type="spellStart"/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blow-fill-seal</w:t>
            </w:r>
            <w:proofErr w:type="spellEnd"/>
          </w:p>
        </w:tc>
        <w:tc>
          <w:tcPr>
            <w:tcW w:w="1701" w:type="dxa"/>
          </w:tcPr>
          <w:p w14:paraId="6C93A4E2" w14:textId="01AE0D27" w:rsidR="00DF5088" w:rsidRPr="00B97FB4" w:rsidRDefault="00DF5088" w:rsidP="00FE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2022-2025 гг.</w:t>
            </w:r>
          </w:p>
        </w:tc>
        <w:tc>
          <w:tcPr>
            <w:tcW w:w="1134" w:type="dxa"/>
          </w:tcPr>
          <w:p w14:paraId="772971B4" w14:textId="6C194B87" w:rsidR="00DF5088" w:rsidRPr="00B97FB4" w:rsidRDefault="00DF5088" w:rsidP="00FE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3037" w:type="dxa"/>
          </w:tcPr>
          <w:p w14:paraId="0BFBED1F" w14:textId="376F7B17" w:rsidR="00DF5088" w:rsidRPr="00B97FB4" w:rsidRDefault="00DF5088" w:rsidP="0093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РУПП «</w:t>
            </w:r>
            <w:proofErr w:type="spellStart"/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Белмедпрепараты</w:t>
            </w:r>
            <w:proofErr w:type="spellEnd"/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  <w:vMerge w:val="restart"/>
            <w:vAlign w:val="center"/>
          </w:tcPr>
          <w:p w14:paraId="5AC472EF" w14:textId="0C63636C" w:rsidR="00DF5088" w:rsidRPr="00B97FB4" w:rsidRDefault="00836B64" w:rsidP="00DF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336,8</w:t>
            </w:r>
          </w:p>
        </w:tc>
      </w:tr>
      <w:tr w:rsidR="00DF5088" w:rsidRPr="00C84406" w14:paraId="13A0D4B5" w14:textId="77777777" w:rsidTr="00CE7E06">
        <w:tc>
          <w:tcPr>
            <w:tcW w:w="588" w:type="dxa"/>
          </w:tcPr>
          <w:p w14:paraId="13740186" w14:textId="5275E5C4" w:rsidR="00DF5088" w:rsidRPr="00B97FB4" w:rsidRDefault="00DF5088" w:rsidP="00164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5" w:type="dxa"/>
          </w:tcPr>
          <w:p w14:paraId="646B1F89" w14:textId="3A58DA3E" w:rsidR="00DF5088" w:rsidRPr="00B97FB4" w:rsidRDefault="00DF5088" w:rsidP="008C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Создание производства лекарственных препаратов в форме таблеток</w:t>
            </w:r>
          </w:p>
        </w:tc>
        <w:tc>
          <w:tcPr>
            <w:tcW w:w="1701" w:type="dxa"/>
          </w:tcPr>
          <w:p w14:paraId="7CA5AAE6" w14:textId="0D3B4878" w:rsidR="00DF5088" w:rsidRPr="00B97FB4" w:rsidRDefault="00DF5088" w:rsidP="00FE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2022-2027 гг.</w:t>
            </w:r>
          </w:p>
        </w:tc>
        <w:tc>
          <w:tcPr>
            <w:tcW w:w="1134" w:type="dxa"/>
          </w:tcPr>
          <w:p w14:paraId="7A9A3B7A" w14:textId="342F9983" w:rsidR="00DF5088" w:rsidRPr="00B97FB4" w:rsidRDefault="00DF5088" w:rsidP="00FE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37" w:type="dxa"/>
          </w:tcPr>
          <w:p w14:paraId="09E8B654" w14:textId="6E956DBD" w:rsidR="00DF5088" w:rsidRPr="00B97FB4" w:rsidRDefault="00DF5088" w:rsidP="0093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ОАО «Борисовский завод медицинских препаратов»</w:t>
            </w:r>
          </w:p>
        </w:tc>
        <w:tc>
          <w:tcPr>
            <w:tcW w:w="2066" w:type="dxa"/>
            <w:vMerge/>
          </w:tcPr>
          <w:p w14:paraId="3FA7637F" w14:textId="7DB94055" w:rsidR="00DF5088" w:rsidRPr="00B97FB4" w:rsidRDefault="00DF5088" w:rsidP="0093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088" w:rsidRPr="00C84406" w14:paraId="473182CA" w14:textId="77777777" w:rsidTr="00CE7E06">
        <w:tc>
          <w:tcPr>
            <w:tcW w:w="588" w:type="dxa"/>
          </w:tcPr>
          <w:p w14:paraId="699C7F3D" w14:textId="62BC0B50" w:rsidR="00DF5088" w:rsidRPr="00B97FB4" w:rsidRDefault="00DF5088" w:rsidP="00164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5" w:type="dxa"/>
          </w:tcPr>
          <w:p w14:paraId="33CA48F0" w14:textId="53A1F614" w:rsidR="00DF5088" w:rsidRPr="00B97FB4" w:rsidRDefault="00DF5088" w:rsidP="008C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Создание нового производства твердых лекарственных форм</w:t>
            </w:r>
          </w:p>
        </w:tc>
        <w:tc>
          <w:tcPr>
            <w:tcW w:w="1701" w:type="dxa"/>
          </w:tcPr>
          <w:p w14:paraId="725CE9BD" w14:textId="3657D905" w:rsidR="00DF5088" w:rsidRPr="00B97FB4" w:rsidRDefault="00DF5088" w:rsidP="00FE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2021-2025 гг.</w:t>
            </w:r>
          </w:p>
        </w:tc>
        <w:tc>
          <w:tcPr>
            <w:tcW w:w="1134" w:type="dxa"/>
          </w:tcPr>
          <w:p w14:paraId="717FED98" w14:textId="01B0169D" w:rsidR="00DF5088" w:rsidRPr="00B97FB4" w:rsidRDefault="00DF5088" w:rsidP="00FE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37" w:type="dxa"/>
          </w:tcPr>
          <w:p w14:paraId="53CADCD3" w14:textId="2F1DA45A" w:rsidR="00DF5088" w:rsidRPr="00B97FB4" w:rsidRDefault="00DF5088" w:rsidP="0093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ОАО «Борисовский завод медицинских препаратов»</w:t>
            </w:r>
          </w:p>
        </w:tc>
        <w:tc>
          <w:tcPr>
            <w:tcW w:w="2066" w:type="dxa"/>
            <w:vMerge/>
          </w:tcPr>
          <w:p w14:paraId="28866731" w14:textId="1F36E451" w:rsidR="00DF5088" w:rsidRPr="00B97FB4" w:rsidRDefault="00DF5088" w:rsidP="00FE3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088" w:rsidRPr="00C84406" w14:paraId="6E389863" w14:textId="77777777" w:rsidTr="00CE7E06">
        <w:tc>
          <w:tcPr>
            <w:tcW w:w="588" w:type="dxa"/>
          </w:tcPr>
          <w:p w14:paraId="51735DDE" w14:textId="321BAC53" w:rsidR="00DF5088" w:rsidRPr="00B97FB4" w:rsidRDefault="00DF5088" w:rsidP="00164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5" w:type="dxa"/>
          </w:tcPr>
          <w:p w14:paraId="264F9E4E" w14:textId="77777777" w:rsidR="00DF5088" w:rsidRPr="00B97FB4" w:rsidRDefault="00DF5088" w:rsidP="0093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нового цеха по производству лекарственных средств (таблетки, порошки, сиропы, суспензии, капли, спреи, суппозитории, растворы, аэрозоли, капсулы) </w:t>
            </w:r>
          </w:p>
          <w:p w14:paraId="51E4E95C" w14:textId="422E81A0" w:rsidR="00DF5088" w:rsidRPr="00B97FB4" w:rsidRDefault="00DF5088" w:rsidP="0093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D954D9" w14:textId="632D72D7" w:rsidR="00DF5088" w:rsidRPr="00B97FB4" w:rsidRDefault="00DF5088" w:rsidP="00FE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2021-2024 гг.</w:t>
            </w:r>
          </w:p>
        </w:tc>
        <w:tc>
          <w:tcPr>
            <w:tcW w:w="1134" w:type="dxa"/>
          </w:tcPr>
          <w:p w14:paraId="69174AA9" w14:textId="77777777" w:rsidR="00DF5088" w:rsidRDefault="00DF5088" w:rsidP="00FE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E92D6B4" w14:textId="77777777" w:rsidR="00DF5088" w:rsidRPr="00DF5088" w:rsidRDefault="00DF5088" w:rsidP="00DF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0EA39" w14:textId="77777777" w:rsidR="00DF5088" w:rsidRPr="00DF5088" w:rsidRDefault="00DF5088" w:rsidP="00DF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3E809" w14:textId="77777777" w:rsidR="00DF5088" w:rsidRPr="00DF5088" w:rsidRDefault="00DF5088" w:rsidP="00DF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F6955" w14:textId="77777777" w:rsidR="00DF5088" w:rsidRPr="00DF5088" w:rsidRDefault="00DF5088" w:rsidP="00DF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F143C" w14:textId="77777777" w:rsidR="00DF5088" w:rsidRDefault="00DF5088" w:rsidP="00DF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D62E5" w14:textId="77777777" w:rsidR="00DF5088" w:rsidRPr="00DF5088" w:rsidRDefault="00DF5088" w:rsidP="00DF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CBF05" w14:textId="77777777" w:rsidR="00DF5088" w:rsidRDefault="00DF5088" w:rsidP="00DF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8EE4A" w14:textId="4F67BF8F" w:rsidR="00DF5088" w:rsidRPr="00DF5088" w:rsidRDefault="00DF5088" w:rsidP="00DF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14:paraId="3EFA3E1C" w14:textId="5E6B57CC" w:rsidR="00DF5088" w:rsidRPr="00B97FB4" w:rsidRDefault="00DF5088" w:rsidP="0093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«Экзон»</w:t>
            </w:r>
          </w:p>
        </w:tc>
        <w:tc>
          <w:tcPr>
            <w:tcW w:w="2066" w:type="dxa"/>
            <w:vMerge/>
          </w:tcPr>
          <w:p w14:paraId="212D9EFA" w14:textId="08E8DDCA" w:rsidR="00DF5088" w:rsidRPr="00B97FB4" w:rsidRDefault="00DF5088" w:rsidP="0093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BD" w:rsidRPr="00C84406" w14:paraId="17EF62CE" w14:textId="77777777" w:rsidTr="00CE7E06">
        <w:trPr>
          <w:trHeight w:hRule="exact" w:val="454"/>
        </w:trPr>
        <w:tc>
          <w:tcPr>
            <w:tcW w:w="15871" w:type="dxa"/>
            <w:gridSpan w:val="6"/>
            <w:shd w:val="clear" w:color="auto" w:fill="DEEAF6" w:themeFill="accent5" w:themeFillTint="33"/>
            <w:vAlign w:val="center"/>
          </w:tcPr>
          <w:p w14:paraId="1C4ED934" w14:textId="2F234612" w:rsidR="00F022BD" w:rsidRPr="00B97FB4" w:rsidRDefault="00F022BD" w:rsidP="0093192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Концерн </w:t>
            </w:r>
            <w:r w:rsidR="00931925" w:rsidRPr="00B97F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spellStart"/>
            <w:r w:rsidRPr="00B97F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Белгоспищепром</w:t>
            </w:r>
            <w:proofErr w:type="spellEnd"/>
            <w:r w:rsidR="00931925" w:rsidRPr="00B97F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836B64" w:rsidRPr="00C84406" w14:paraId="15E10EE0" w14:textId="77777777" w:rsidTr="00CE7E06">
        <w:tc>
          <w:tcPr>
            <w:tcW w:w="588" w:type="dxa"/>
          </w:tcPr>
          <w:p w14:paraId="60689BD7" w14:textId="0B58A478" w:rsidR="00836B64" w:rsidRPr="00B97FB4" w:rsidRDefault="00836B64" w:rsidP="00E5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F7F84" w14:textId="5A451B39" w:rsidR="00836B64" w:rsidRPr="00B97FB4" w:rsidRDefault="00836B64" w:rsidP="0093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спиртового производства с увеличением мощностей по производству спирта и внедрением технологии по переработке </w:t>
            </w:r>
            <w:proofErr w:type="spellStart"/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послеспиртовой</w:t>
            </w:r>
            <w:proofErr w:type="spellEnd"/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C0D2" w14:textId="62090975" w:rsidR="00836B64" w:rsidRPr="00B97FB4" w:rsidRDefault="00836B64" w:rsidP="00E5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1846" w14:textId="20144C75" w:rsidR="00836B64" w:rsidRPr="00B97FB4" w:rsidRDefault="00836B64" w:rsidP="00F0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D030F" w14:textId="7598DD11" w:rsidR="00836B64" w:rsidRPr="00B97FB4" w:rsidRDefault="00836B64" w:rsidP="0093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«Ивацевичский спиртзавод» ОАО «Брестский ликеро-водочный завод «</w:t>
            </w:r>
            <w:proofErr w:type="spellStart"/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Белалко</w:t>
            </w:r>
            <w:proofErr w:type="spellEnd"/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10D1" w14:textId="6418163C" w:rsidR="00836B64" w:rsidRPr="00B97FB4" w:rsidRDefault="00836B64" w:rsidP="0083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836B64" w:rsidRPr="00C84406" w14:paraId="774145DA" w14:textId="77777777" w:rsidTr="00CE7E06">
        <w:tc>
          <w:tcPr>
            <w:tcW w:w="588" w:type="dxa"/>
          </w:tcPr>
          <w:p w14:paraId="582DC321" w14:textId="715B4CD1" w:rsidR="00836B64" w:rsidRPr="00B97FB4" w:rsidRDefault="00836B64" w:rsidP="00E5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ABF7" w14:textId="60F5AA40" w:rsidR="00836B64" w:rsidRPr="00B97FB4" w:rsidRDefault="00836B64" w:rsidP="008C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и монтаж линии для производства </w:t>
            </w:r>
            <w:proofErr w:type="spellStart"/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никотиносодержащих</w:t>
            </w:r>
            <w:proofErr w:type="spellEnd"/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нетабачных</w:t>
            </w:r>
            <w:proofErr w:type="spellEnd"/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изделий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20EA" w14:textId="44746E31" w:rsidR="00836B64" w:rsidRPr="00B97FB4" w:rsidRDefault="00836B64" w:rsidP="00F0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05FFD" w14:textId="45C5E445" w:rsidR="00836B64" w:rsidRPr="00B97FB4" w:rsidRDefault="00836B64" w:rsidP="00F0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F427B" w14:textId="156DC1FB" w:rsidR="00836B64" w:rsidRPr="00B97FB4" w:rsidRDefault="00836B64" w:rsidP="0093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«Гродненская табачная фабрика «Неман»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62CCC" w14:textId="668E16B8" w:rsidR="00836B64" w:rsidRPr="00B97FB4" w:rsidRDefault="00836B64" w:rsidP="00E5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B64" w:rsidRPr="00C84406" w14:paraId="1C4152CC" w14:textId="77777777" w:rsidTr="00CE7E06">
        <w:tc>
          <w:tcPr>
            <w:tcW w:w="588" w:type="dxa"/>
          </w:tcPr>
          <w:p w14:paraId="1CA197F4" w14:textId="25EC4A29" w:rsidR="00836B64" w:rsidRPr="00B97FB4" w:rsidRDefault="00836B64" w:rsidP="00E5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F2C13" w14:textId="4B9135C9" w:rsidR="00836B64" w:rsidRPr="00B97FB4" w:rsidRDefault="00836B64" w:rsidP="008C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и монтаж автоматической линии для производства и упаковки одноразовых бумажных стаканчиков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ADD33" w14:textId="54402CF8" w:rsidR="00836B64" w:rsidRPr="00B97FB4" w:rsidRDefault="00836B64" w:rsidP="00F0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4B097" w14:textId="53D2F4A5" w:rsidR="00836B64" w:rsidRPr="00B97FB4" w:rsidRDefault="00836B64" w:rsidP="00F0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5A22" w14:textId="177AD202" w:rsidR="00836B64" w:rsidRPr="00B97FB4" w:rsidRDefault="00836B64" w:rsidP="0093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«Гродненская табачная фабрика «Неман»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9BCEB" w14:textId="3C8893D8" w:rsidR="00836B64" w:rsidRPr="00B97FB4" w:rsidRDefault="00836B64" w:rsidP="00E5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B64" w:rsidRPr="00C84406" w14:paraId="6F45FEA8" w14:textId="77777777" w:rsidTr="00CE7E06">
        <w:tc>
          <w:tcPr>
            <w:tcW w:w="588" w:type="dxa"/>
          </w:tcPr>
          <w:p w14:paraId="0DC45828" w14:textId="2DBB2E35" w:rsidR="00836B64" w:rsidRPr="00B97FB4" w:rsidRDefault="00836B64" w:rsidP="00E5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BEFD" w14:textId="1CC94660" w:rsidR="00836B64" w:rsidRPr="00B97FB4" w:rsidRDefault="00836B64" w:rsidP="008C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линии по производству сухих завтраков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9BC30" w14:textId="0AF1773B" w:rsidR="00836B64" w:rsidRPr="00B97FB4" w:rsidRDefault="00836B64" w:rsidP="00F0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2022-2023 </w:t>
            </w: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553D5" w14:textId="5F004604" w:rsidR="00836B64" w:rsidRPr="00B97FB4" w:rsidRDefault="00836B64" w:rsidP="00F0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DD66B" w14:textId="0646D60B" w:rsidR="00836B64" w:rsidRPr="00B97FB4" w:rsidRDefault="00836B64" w:rsidP="0093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«Кондитерская фабрика «</w:t>
            </w:r>
            <w:proofErr w:type="spellStart"/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Слодыч</w:t>
            </w:r>
            <w:proofErr w:type="spellEnd"/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777A7" w14:textId="7A838501" w:rsidR="00836B64" w:rsidRPr="00B97FB4" w:rsidRDefault="00836B64" w:rsidP="00E51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BD" w:rsidRPr="00C84406" w14:paraId="5D24B384" w14:textId="77777777" w:rsidTr="00CE7E06">
        <w:trPr>
          <w:trHeight w:hRule="exact" w:val="454"/>
        </w:trPr>
        <w:tc>
          <w:tcPr>
            <w:tcW w:w="15871" w:type="dxa"/>
            <w:gridSpan w:val="6"/>
            <w:shd w:val="clear" w:color="auto" w:fill="DEEAF6" w:themeFill="accent5" w:themeFillTint="33"/>
            <w:vAlign w:val="center"/>
          </w:tcPr>
          <w:p w14:paraId="000F11A6" w14:textId="11FD5894" w:rsidR="00F022BD" w:rsidRPr="00B97FB4" w:rsidRDefault="00F022BD" w:rsidP="002875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Брестский облисполком</w:t>
            </w:r>
          </w:p>
        </w:tc>
      </w:tr>
      <w:tr w:rsidR="00836B64" w:rsidRPr="00C84406" w14:paraId="172550EC" w14:textId="77777777" w:rsidTr="00CE7E06">
        <w:tc>
          <w:tcPr>
            <w:tcW w:w="588" w:type="dxa"/>
          </w:tcPr>
          <w:p w14:paraId="71F26D3D" w14:textId="73038382" w:rsidR="00836B64" w:rsidRPr="00B97FB4" w:rsidRDefault="00836B64" w:rsidP="0080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AAC7" w14:textId="50D329C3" w:rsidR="00836B64" w:rsidRPr="00B97FB4" w:rsidRDefault="00836B64" w:rsidP="008C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линии фасовки корма для домашних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8A9A" w14:textId="6912DB0F" w:rsidR="00836B64" w:rsidRPr="00B97FB4" w:rsidRDefault="00836B64" w:rsidP="00F0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32EF5" w14:textId="74C8593A" w:rsidR="00836B64" w:rsidRPr="00B97FB4" w:rsidRDefault="00836B64" w:rsidP="00F0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D2DF7" w14:textId="62B0DDE3" w:rsidR="00836B64" w:rsidRPr="00B97FB4" w:rsidRDefault="00836B64" w:rsidP="00CE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«Жабинковский комбикормовый завод»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4914" w14:textId="2A0E9448" w:rsidR="00836B64" w:rsidRPr="00B97FB4" w:rsidRDefault="00836B64" w:rsidP="0083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</w:tr>
      <w:tr w:rsidR="00836B64" w:rsidRPr="00C84406" w14:paraId="5A65F2E7" w14:textId="77777777" w:rsidTr="00CE7E06">
        <w:tc>
          <w:tcPr>
            <w:tcW w:w="588" w:type="dxa"/>
          </w:tcPr>
          <w:p w14:paraId="7EA99F16" w14:textId="694BF2C3" w:rsidR="00836B64" w:rsidRPr="00B97FB4" w:rsidRDefault="00836B64" w:rsidP="0080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5BF5" w14:textId="77777777" w:rsidR="00836B64" w:rsidRPr="00B97FB4" w:rsidRDefault="00836B64" w:rsidP="008C7E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и последующая эксплуатация завода минеральной ваты на основе </w:t>
            </w:r>
            <w:proofErr w:type="spellStart"/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гранитоидов</w:t>
            </w:r>
            <w:proofErr w:type="spellEnd"/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Брестской области</w:t>
            </w:r>
          </w:p>
          <w:p w14:paraId="4C490B00" w14:textId="2ABE394A" w:rsidR="00836B64" w:rsidRPr="00B97FB4" w:rsidRDefault="00836B64" w:rsidP="008C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CA28" w14:textId="09EC37CA" w:rsidR="00836B64" w:rsidRPr="00B97FB4" w:rsidRDefault="00836B64" w:rsidP="00F0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2021-2023 </w:t>
            </w: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31B20" w14:textId="4513EF6B" w:rsidR="00836B64" w:rsidRPr="00B97FB4" w:rsidRDefault="00836B64" w:rsidP="00F0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4761C" w14:textId="1E4FC520" w:rsidR="00836B64" w:rsidRPr="00B97FB4" w:rsidRDefault="00836B64" w:rsidP="00F33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«Завод </w:t>
            </w:r>
            <w:proofErr w:type="spellStart"/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минваты</w:t>
            </w:r>
            <w:proofErr w:type="spellEnd"/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ИЗОПЛИТ»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40810" w14:textId="5EF55D0B" w:rsidR="00836B64" w:rsidRPr="00B97FB4" w:rsidRDefault="00836B64" w:rsidP="0080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B64" w:rsidRPr="00C84406" w14:paraId="4B8F3B59" w14:textId="77777777" w:rsidTr="00CE7E06">
        <w:tc>
          <w:tcPr>
            <w:tcW w:w="588" w:type="dxa"/>
          </w:tcPr>
          <w:p w14:paraId="3C5DF13B" w14:textId="0A570C79" w:rsidR="00836B64" w:rsidRPr="00B97FB4" w:rsidRDefault="00836B64" w:rsidP="0080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C422A" w14:textId="56432BBF" w:rsidR="00836B64" w:rsidRPr="00B97FB4" w:rsidRDefault="00836B64" w:rsidP="008C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производства современных </w:t>
            </w:r>
            <w:proofErr w:type="spellStart"/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пневмо</w:t>
            </w:r>
            <w:proofErr w:type="spellEnd"/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 гидроцилиндров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4E61" w14:textId="4624EA31" w:rsidR="00836B64" w:rsidRPr="00B97FB4" w:rsidRDefault="00836B64" w:rsidP="00F0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2022-2025</w:t>
            </w: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2A24C" w14:textId="28D4C4B3" w:rsidR="00836B64" w:rsidRPr="00B97FB4" w:rsidRDefault="00836B64" w:rsidP="00F0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92D41" w14:textId="6872AE6D" w:rsidR="00836B64" w:rsidRPr="00B97FB4" w:rsidRDefault="00836B64" w:rsidP="00F33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«САЛЕО-Кобрин»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9E2D1" w14:textId="6774EC38" w:rsidR="00836B64" w:rsidRPr="00B97FB4" w:rsidRDefault="00836B64" w:rsidP="0080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B64" w:rsidRPr="00C84406" w14:paraId="2E7CE2FF" w14:textId="08B4CCFA" w:rsidTr="00CE7E06">
        <w:tc>
          <w:tcPr>
            <w:tcW w:w="588" w:type="dxa"/>
          </w:tcPr>
          <w:p w14:paraId="19D87E7C" w14:textId="6011D643" w:rsidR="00836B64" w:rsidRPr="00B97FB4" w:rsidRDefault="00836B64" w:rsidP="0080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91A97" w14:textId="69F229AF" w:rsidR="00836B64" w:rsidRPr="00B97FB4" w:rsidRDefault="00836B64" w:rsidP="008C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производства хромированных штоков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DC788" w14:textId="11394148" w:rsidR="00836B64" w:rsidRPr="00B97FB4" w:rsidRDefault="00836B64" w:rsidP="00F0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2022-2025</w:t>
            </w: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C7A7B" w14:textId="058ABEEE" w:rsidR="00836B64" w:rsidRPr="00B97FB4" w:rsidRDefault="00836B64" w:rsidP="00F0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3A4DC" w14:textId="4491938C" w:rsidR="00836B64" w:rsidRPr="00B97FB4" w:rsidRDefault="00836B64" w:rsidP="00F33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«САЛЕО-Кобрин»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88680" w14:textId="3CE2296C" w:rsidR="00836B64" w:rsidRPr="00B97FB4" w:rsidRDefault="00836B64" w:rsidP="0080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BD" w:rsidRPr="00C84406" w14:paraId="2E9DE01E" w14:textId="77777777" w:rsidTr="00CE7E06">
        <w:trPr>
          <w:trHeight w:hRule="exact" w:val="454"/>
        </w:trPr>
        <w:tc>
          <w:tcPr>
            <w:tcW w:w="15871" w:type="dxa"/>
            <w:gridSpan w:val="6"/>
            <w:shd w:val="clear" w:color="auto" w:fill="DEEAF6" w:themeFill="accent5" w:themeFillTint="33"/>
            <w:vAlign w:val="center"/>
          </w:tcPr>
          <w:p w14:paraId="78995D51" w14:textId="7F72B740" w:rsidR="00F022BD" w:rsidRPr="00B97FB4" w:rsidRDefault="00F022BD" w:rsidP="002875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Витебский облисполком</w:t>
            </w:r>
          </w:p>
        </w:tc>
      </w:tr>
      <w:tr w:rsidR="00836B64" w:rsidRPr="00C84406" w14:paraId="098E79BB" w14:textId="77777777" w:rsidTr="00CE7E06">
        <w:tc>
          <w:tcPr>
            <w:tcW w:w="588" w:type="dxa"/>
          </w:tcPr>
          <w:p w14:paraId="37322450" w14:textId="1BA5EB9A" w:rsidR="00836B64" w:rsidRPr="00B97FB4" w:rsidRDefault="00836B64" w:rsidP="0080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E702" w14:textId="7218C4E6" w:rsidR="00836B64" w:rsidRPr="00B97FB4" w:rsidRDefault="00836B64" w:rsidP="008C7E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производства по горячему цинкованию металлоконструкций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F850" w14:textId="5C8A14B6" w:rsidR="00836B64" w:rsidRPr="00B97FB4" w:rsidRDefault="00836B64" w:rsidP="00802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2023-2026</w:t>
            </w: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404EE" w14:textId="2B69678C" w:rsidR="00836B64" w:rsidRPr="00B97FB4" w:rsidRDefault="00836B64" w:rsidP="00F02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DFF91" w14:textId="0A0195A2" w:rsidR="00836B64" w:rsidRPr="00B97FB4" w:rsidRDefault="00836B64" w:rsidP="00F335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Новополоцкий</w:t>
            </w:r>
            <w:proofErr w:type="spellEnd"/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 технологических металлоконструкций»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471A" w14:textId="07DD56E2" w:rsidR="00836B64" w:rsidRPr="00B97FB4" w:rsidRDefault="00836B64" w:rsidP="00836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836B64" w:rsidRPr="00C84406" w14:paraId="51C75927" w14:textId="77777777" w:rsidTr="00CE7E06">
        <w:tc>
          <w:tcPr>
            <w:tcW w:w="588" w:type="dxa"/>
          </w:tcPr>
          <w:p w14:paraId="21C74495" w14:textId="0AC88D22" w:rsidR="00836B64" w:rsidRPr="00B97FB4" w:rsidRDefault="00836B64" w:rsidP="0080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DD08" w14:textId="77777777" w:rsidR="00836B64" w:rsidRDefault="00836B64" w:rsidP="008C7E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производственных мощностей по изготовлению инновационного бруса режущего и редукторов для сельскохозяйственной техники</w:t>
            </w:r>
          </w:p>
          <w:p w14:paraId="749EDF1E" w14:textId="3B46A936" w:rsidR="00836B64" w:rsidRPr="00B97FB4" w:rsidRDefault="00836B64" w:rsidP="008C7E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7DAF" w14:textId="384974BE" w:rsidR="00836B64" w:rsidRPr="00B97FB4" w:rsidRDefault="00836B64" w:rsidP="00802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2021-2023</w:t>
            </w: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58BF" w14:textId="05B61E5C" w:rsidR="00836B64" w:rsidRPr="00B97FB4" w:rsidRDefault="00836B64" w:rsidP="00F02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7DBE" w14:textId="6F7C3675" w:rsidR="00836B64" w:rsidRPr="00B97FB4" w:rsidRDefault="00836B64" w:rsidP="00F335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</w:t>
            </w:r>
            <w:proofErr w:type="spellStart"/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Оршаагропроммаш</w:t>
            </w:r>
            <w:proofErr w:type="spellEnd"/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59A25" w14:textId="241A2BC1" w:rsidR="00836B64" w:rsidRPr="00B97FB4" w:rsidRDefault="00836B64" w:rsidP="008027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2BD" w:rsidRPr="00C84406" w14:paraId="6F8915A9" w14:textId="77777777" w:rsidTr="00CE7E06">
        <w:trPr>
          <w:trHeight w:hRule="exact" w:val="454"/>
        </w:trPr>
        <w:tc>
          <w:tcPr>
            <w:tcW w:w="15871" w:type="dxa"/>
            <w:gridSpan w:val="6"/>
            <w:shd w:val="clear" w:color="auto" w:fill="DEEAF6" w:themeFill="accent5" w:themeFillTint="33"/>
            <w:vAlign w:val="center"/>
          </w:tcPr>
          <w:p w14:paraId="63D4A349" w14:textId="1D86F8F5" w:rsidR="00F022BD" w:rsidRPr="00B97FB4" w:rsidRDefault="00F022BD" w:rsidP="002875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Минский облисполком</w:t>
            </w:r>
          </w:p>
        </w:tc>
      </w:tr>
      <w:tr w:rsidR="00836B64" w:rsidRPr="00C84406" w14:paraId="10D7C484" w14:textId="76A38C7A" w:rsidTr="00CE7E06">
        <w:tc>
          <w:tcPr>
            <w:tcW w:w="588" w:type="dxa"/>
            <w:shd w:val="clear" w:color="auto" w:fill="auto"/>
          </w:tcPr>
          <w:p w14:paraId="6DD277CF" w14:textId="427862BA" w:rsidR="00836B64" w:rsidRPr="00B97FB4" w:rsidRDefault="00836B64" w:rsidP="00FB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B3490" w14:textId="4EE151F1" w:rsidR="00836B64" w:rsidRPr="00B97FB4" w:rsidRDefault="00836B64" w:rsidP="008C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производства огнетушащего порошкового состава на основе </w:t>
            </w:r>
            <w:proofErr w:type="spellStart"/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фосфоргипсовых</w:t>
            </w:r>
            <w:proofErr w:type="spellEnd"/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C5599" w14:textId="4BFC5FC1" w:rsidR="00836B64" w:rsidRPr="00B97FB4" w:rsidRDefault="00836B64" w:rsidP="00FB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CADE4" w14:textId="0CF99A54" w:rsidR="00836B64" w:rsidRPr="00B97FB4" w:rsidRDefault="00836B64" w:rsidP="00F0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DF78" w14:textId="4B4EF399" w:rsidR="00836B64" w:rsidRPr="00B97FB4" w:rsidRDefault="00836B64" w:rsidP="00F33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Белспецкомплект</w:t>
            </w:r>
            <w:proofErr w:type="spellEnd"/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B7B1" w14:textId="25FF6828" w:rsidR="00836B64" w:rsidRPr="00B97FB4" w:rsidRDefault="00836B64" w:rsidP="0083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836B64" w:rsidRPr="00C84406" w14:paraId="73DFC031" w14:textId="77AC865E" w:rsidTr="00CE7E06">
        <w:tc>
          <w:tcPr>
            <w:tcW w:w="588" w:type="dxa"/>
            <w:shd w:val="clear" w:color="auto" w:fill="auto"/>
          </w:tcPr>
          <w:p w14:paraId="61DE23AE" w14:textId="7B169E2D" w:rsidR="00836B64" w:rsidRPr="00B97FB4" w:rsidRDefault="00836B64" w:rsidP="00FB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BBF4" w14:textId="4958FB25" w:rsidR="00836B64" w:rsidRPr="00B97FB4" w:rsidRDefault="00836B64" w:rsidP="008C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оздоровленного посадочного материала ремонтантных сортов земляники садовой в кассетах на основе использования современных биотехнологий, в условиях закрытого грунта с последующим внедрением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4F24" w14:textId="54BA1DA3" w:rsidR="00836B64" w:rsidRPr="00B97FB4" w:rsidRDefault="00836B64" w:rsidP="00FB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E734" w14:textId="5EA24CA0" w:rsidR="00836B64" w:rsidRPr="00B97FB4" w:rsidRDefault="00836B64" w:rsidP="00F0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0888A" w14:textId="3D1B0071" w:rsidR="00836B64" w:rsidRPr="00B97FB4" w:rsidRDefault="00836B64" w:rsidP="00F33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Крестьянское хозяйство «Антей-Сад»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2D706" w14:textId="4FECB961" w:rsidR="00836B64" w:rsidRPr="00B97FB4" w:rsidRDefault="00836B64" w:rsidP="00FB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BD" w:rsidRPr="00C84406" w14:paraId="0DF58ED6" w14:textId="77777777" w:rsidTr="00CE7E06">
        <w:trPr>
          <w:trHeight w:hRule="exact" w:val="454"/>
        </w:trPr>
        <w:tc>
          <w:tcPr>
            <w:tcW w:w="15871" w:type="dxa"/>
            <w:gridSpan w:val="6"/>
            <w:shd w:val="clear" w:color="auto" w:fill="DEEAF6" w:themeFill="accent5" w:themeFillTint="33"/>
            <w:vAlign w:val="center"/>
          </w:tcPr>
          <w:p w14:paraId="430E12D7" w14:textId="76E3C3B1" w:rsidR="00F022BD" w:rsidRPr="00B97FB4" w:rsidRDefault="00F022BD" w:rsidP="002875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Минский горисполком</w:t>
            </w:r>
          </w:p>
        </w:tc>
      </w:tr>
      <w:tr w:rsidR="00F022BD" w:rsidRPr="00C84406" w14:paraId="1C9B6D26" w14:textId="77777777" w:rsidTr="00CE7E06">
        <w:tc>
          <w:tcPr>
            <w:tcW w:w="588" w:type="dxa"/>
          </w:tcPr>
          <w:p w14:paraId="5EE11910" w14:textId="1AC171C3" w:rsidR="00F022BD" w:rsidRPr="00B97FB4" w:rsidRDefault="008C7E4D" w:rsidP="00FB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2C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5" w:type="dxa"/>
          </w:tcPr>
          <w:p w14:paraId="7C8B6475" w14:textId="07ACE7D0" w:rsidR="00F022BD" w:rsidRPr="00B97FB4" w:rsidRDefault="00F022BD" w:rsidP="008C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опытно-промышленного производства твердых лекарственных форм с применением инновационных технологий</w:t>
            </w:r>
          </w:p>
        </w:tc>
        <w:tc>
          <w:tcPr>
            <w:tcW w:w="1701" w:type="dxa"/>
          </w:tcPr>
          <w:p w14:paraId="0A99E10E" w14:textId="5DDB3813" w:rsidR="00F022BD" w:rsidRPr="00B97FB4" w:rsidRDefault="00CE7E06" w:rsidP="00FB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134" w:type="dxa"/>
          </w:tcPr>
          <w:p w14:paraId="4C5B9600" w14:textId="5E94B2D8" w:rsidR="00F022BD" w:rsidRPr="00B97FB4" w:rsidRDefault="00F022BD" w:rsidP="00FB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7" w:type="dxa"/>
          </w:tcPr>
          <w:p w14:paraId="70965583" w14:textId="3B9BABAA" w:rsidR="00F022BD" w:rsidRPr="00B97FB4" w:rsidRDefault="00F022BD" w:rsidP="00CE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 xml:space="preserve">ГП </w:t>
            </w:r>
            <w:r w:rsidR="00F3358C" w:rsidRPr="00B97F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Академфарм</w:t>
            </w:r>
            <w:proofErr w:type="spellEnd"/>
            <w:r w:rsidR="00F3358C" w:rsidRPr="00B97F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  <w:vAlign w:val="center"/>
          </w:tcPr>
          <w:p w14:paraId="525B88C9" w14:textId="4EC6D705" w:rsidR="00F022BD" w:rsidRPr="00B97FB4" w:rsidRDefault="00836B64" w:rsidP="0083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F022BD" w:rsidRPr="00C84406" w14:paraId="15B95AAA" w14:textId="77777777" w:rsidTr="00CE7E06">
        <w:trPr>
          <w:trHeight w:hRule="exact" w:val="454"/>
        </w:trPr>
        <w:tc>
          <w:tcPr>
            <w:tcW w:w="15871" w:type="dxa"/>
            <w:gridSpan w:val="6"/>
            <w:shd w:val="clear" w:color="auto" w:fill="DEEAF6" w:themeFill="accent5" w:themeFillTint="33"/>
            <w:vAlign w:val="center"/>
          </w:tcPr>
          <w:p w14:paraId="57A5FBCA" w14:textId="1A2846F5" w:rsidR="00F022BD" w:rsidRPr="00B97FB4" w:rsidRDefault="00F022BD" w:rsidP="002875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Могилевский облисполком</w:t>
            </w:r>
          </w:p>
        </w:tc>
      </w:tr>
      <w:tr w:rsidR="00836B64" w:rsidRPr="00C84406" w14:paraId="5D04BF6D" w14:textId="77777777" w:rsidTr="00CE7E06">
        <w:tc>
          <w:tcPr>
            <w:tcW w:w="588" w:type="dxa"/>
            <w:shd w:val="clear" w:color="auto" w:fill="auto"/>
          </w:tcPr>
          <w:p w14:paraId="6FD94318" w14:textId="56D7E57F" w:rsidR="00836B64" w:rsidRPr="00B97FB4" w:rsidRDefault="00836B64" w:rsidP="00920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FD398" w14:textId="5778E070" w:rsidR="00836B64" w:rsidRPr="00B97FB4" w:rsidRDefault="00836B64" w:rsidP="00F33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главного корпуса ПСКН-1 с организацией производства полиэфирных нетканых полотен </w:t>
            </w:r>
            <w:proofErr w:type="spellStart"/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гидроструйным</w:t>
            </w:r>
            <w:proofErr w:type="spellEnd"/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5735E" w14:textId="311467A0" w:rsidR="00836B64" w:rsidRPr="00B97FB4" w:rsidRDefault="00836B64" w:rsidP="0092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2021-2023</w:t>
            </w: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7AE72" w14:textId="07134EAF" w:rsidR="00836B64" w:rsidRPr="00B97FB4" w:rsidRDefault="00836B64" w:rsidP="00F0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2854" w14:textId="152B553C" w:rsidR="00836B64" w:rsidRPr="00B97FB4" w:rsidRDefault="00836B64" w:rsidP="00F33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</w:t>
            </w:r>
            <w:proofErr w:type="spellStart"/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Могилевхимволокно</w:t>
            </w:r>
            <w:proofErr w:type="spellEnd"/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DAFB" w14:textId="39551E2A" w:rsidR="00836B64" w:rsidRPr="00B97FB4" w:rsidRDefault="00836B64" w:rsidP="0083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836B64" w:rsidRPr="00C84406" w14:paraId="67A73A9B" w14:textId="77777777" w:rsidTr="00CE7E06">
        <w:tc>
          <w:tcPr>
            <w:tcW w:w="588" w:type="dxa"/>
            <w:shd w:val="clear" w:color="auto" w:fill="auto"/>
          </w:tcPr>
          <w:p w14:paraId="5D8DB256" w14:textId="23220B91" w:rsidR="00836B64" w:rsidRPr="00B97FB4" w:rsidRDefault="00836B64" w:rsidP="00920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49E5" w14:textId="77777777" w:rsidR="00836B64" w:rsidRPr="00B97FB4" w:rsidRDefault="00836B64" w:rsidP="00F335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по производству полиэфирной продукции.</w:t>
            </w:r>
          </w:p>
          <w:p w14:paraId="78FF8956" w14:textId="77777777" w:rsidR="00836B64" w:rsidRDefault="00836B64" w:rsidP="00F335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Вторая очередь строительства: «Реконструкция корпуса ПОЦ № 2 ЗСВ с размещением установки непрерывной твердофазной </w:t>
            </w:r>
            <w:proofErr w:type="spellStart"/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дополиконденсации</w:t>
            </w:r>
            <w:proofErr w:type="spellEnd"/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ПЭТ с производством нитей технических» </w:t>
            </w:r>
          </w:p>
          <w:p w14:paraId="1FFF78B1" w14:textId="7910340A" w:rsidR="00836B64" w:rsidRPr="00B97FB4" w:rsidRDefault="00836B64" w:rsidP="00F33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E3E9" w14:textId="76D831A0" w:rsidR="00836B64" w:rsidRPr="00B97FB4" w:rsidRDefault="00836B64" w:rsidP="0092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2021-2023</w:t>
            </w: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531AC" w14:textId="41A329F0" w:rsidR="00836B64" w:rsidRPr="00B97FB4" w:rsidRDefault="00836B64" w:rsidP="00F0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46A8" w14:textId="08054098" w:rsidR="00836B64" w:rsidRPr="00B97FB4" w:rsidRDefault="00836B64" w:rsidP="00F33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</w:t>
            </w:r>
            <w:proofErr w:type="spellStart"/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Могилевхимволокно</w:t>
            </w:r>
            <w:proofErr w:type="spellEnd"/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69D8E" w14:textId="511F5ED8" w:rsidR="00836B64" w:rsidRPr="00B97FB4" w:rsidRDefault="00836B64" w:rsidP="00F33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B64" w:rsidRPr="00C84406" w14:paraId="0011E5B2" w14:textId="50FB538F" w:rsidTr="00CE7E06">
        <w:tc>
          <w:tcPr>
            <w:tcW w:w="588" w:type="dxa"/>
            <w:shd w:val="clear" w:color="auto" w:fill="auto"/>
          </w:tcPr>
          <w:p w14:paraId="17506D8A" w14:textId="03853785" w:rsidR="00836B64" w:rsidRPr="00B97FB4" w:rsidRDefault="00836B64" w:rsidP="00920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6FA50" w14:textId="0B0BFBDD" w:rsidR="00836B64" w:rsidRPr="00B97FB4" w:rsidRDefault="00836B64" w:rsidP="008C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линии для производства полуфабрикатов (из творога)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D84DC" w14:textId="481CAA55" w:rsidR="00836B64" w:rsidRPr="00B97FB4" w:rsidRDefault="00836B64" w:rsidP="0092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ED5CD" w14:textId="4D3BFE3A" w:rsidR="00836B64" w:rsidRPr="00B97FB4" w:rsidRDefault="00836B64" w:rsidP="00F0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CBFEA" w14:textId="0985D0AB" w:rsidR="00836B64" w:rsidRPr="00B97FB4" w:rsidRDefault="00836B64" w:rsidP="00F33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«Бабушкина крынка» - управляющая компания холдинга «Могилевская молочная компания «Ба</w:t>
            </w: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бушкина крынка»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B2E73" w14:textId="3B8673BD" w:rsidR="00836B64" w:rsidRPr="00B97FB4" w:rsidRDefault="00836B64" w:rsidP="00B97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B64" w:rsidRPr="00C84406" w14:paraId="52D2CCF4" w14:textId="3F6EFBC6" w:rsidTr="00CE7E06">
        <w:tc>
          <w:tcPr>
            <w:tcW w:w="588" w:type="dxa"/>
            <w:shd w:val="clear" w:color="auto" w:fill="auto"/>
          </w:tcPr>
          <w:p w14:paraId="422DAF81" w14:textId="7424A928" w:rsidR="00836B64" w:rsidRPr="00B97FB4" w:rsidRDefault="00836B64" w:rsidP="00920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2C0BA" w14:textId="320BC65C" w:rsidR="00836B64" w:rsidRPr="00B97FB4" w:rsidRDefault="00836B64" w:rsidP="008C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сушильной установки с целью производства быстрорастворимого сухого молока и производство молочно-жировых концентратов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89BE" w14:textId="0EBF57D2" w:rsidR="00836B64" w:rsidRPr="00B97FB4" w:rsidRDefault="00836B64" w:rsidP="0092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</w:t>
            </w: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926B2" w14:textId="1680DC6A" w:rsidR="00836B64" w:rsidRPr="00B97FB4" w:rsidRDefault="00836B64" w:rsidP="00F0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E716E" w14:textId="38EC8073" w:rsidR="00836B64" w:rsidRPr="00B97FB4" w:rsidRDefault="00836B64" w:rsidP="00F33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«Бабушкина крынка» - управляющая компания холдинга «Могилевская молочная компания «Бабушкина крынка»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2389E" w14:textId="3012E963" w:rsidR="00836B64" w:rsidRPr="00B97FB4" w:rsidRDefault="00836B64" w:rsidP="00B97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B64" w:rsidRPr="00C84406" w14:paraId="5E555E66" w14:textId="08B460FB" w:rsidTr="00CE7E06">
        <w:tc>
          <w:tcPr>
            <w:tcW w:w="588" w:type="dxa"/>
            <w:shd w:val="clear" w:color="auto" w:fill="auto"/>
          </w:tcPr>
          <w:p w14:paraId="65A085C5" w14:textId="1A03840C" w:rsidR="00836B64" w:rsidRPr="00B97FB4" w:rsidRDefault="00836B64" w:rsidP="00920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C755" w14:textId="0C91DE59" w:rsidR="00836B64" w:rsidRPr="00B97FB4" w:rsidRDefault="00836B64" w:rsidP="008C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цеха по производству полуфабрикатов с объемом переработки 50 тонн мяса на кости КРС и свинины в смену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3EFE1" w14:textId="6894795D" w:rsidR="00836B64" w:rsidRPr="00B97FB4" w:rsidRDefault="00836B64" w:rsidP="0092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 с начала реализации проекта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6912" w14:textId="2300E118" w:rsidR="00836B64" w:rsidRPr="00B97FB4" w:rsidRDefault="00836B64" w:rsidP="00F0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9CBAE" w14:textId="5EA07DF9" w:rsidR="00836B64" w:rsidRPr="00B97FB4" w:rsidRDefault="00836B64" w:rsidP="00F33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«Бобруйский мясокомбинат»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79AAC" w14:textId="05DA4BD6" w:rsidR="00836B64" w:rsidRPr="00B97FB4" w:rsidRDefault="00836B64" w:rsidP="00920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B64" w:rsidRPr="00C84406" w14:paraId="67EF3AF4" w14:textId="339783B4" w:rsidTr="00CE7E06">
        <w:tc>
          <w:tcPr>
            <w:tcW w:w="588" w:type="dxa"/>
            <w:shd w:val="clear" w:color="auto" w:fill="auto"/>
          </w:tcPr>
          <w:p w14:paraId="3105DB21" w14:textId="1B2220A5" w:rsidR="00836B64" w:rsidRPr="00B97FB4" w:rsidRDefault="00836B64" w:rsidP="00920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45C7A" w14:textId="0AD29698" w:rsidR="00836B64" w:rsidRPr="00B97FB4" w:rsidRDefault="00836B64" w:rsidP="00F33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цеха по производству солода производительностью 2000 тонн в год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C85D8" w14:textId="5D98DE11" w:rsidR="00836B64" w:rsidRPr="00B97FB4" w:rsidRDefault="00836B64" w:rsidP="0092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2021-2022</w:t>
            </w: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77AEB" w14:textId="5E0C9E34" w:rsidR="00836B64" w:rsidRPr="00B97FB4" w:rsidRDefault="00836B64" w:rsidP="00F0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8634" w14:textId="4521A25A" w:rsidR="00836B64" w:rsidRPr="00B97FB4" w:rsidRDefault="00836B64" w:rsidP="00F33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</w:t>
            </w:r>
            <w:r w:rsidR="00CE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«Булочно-кондитерская компания «</w:t>
            </w:r>
            <w:proofErr w:type="spellStart"/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Домочай</w:t>
            </w:r>
            <w:proofErr w:type="spellEnd"/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0440B" w14:textId="229C0305" w:rsidR="00836B64" w:rsidRPr="00B97FB4" w:rsidRDefault="00836B64" w:rsidP="00920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B64" w:rsidRPr="00C84406" w14:paraId="1435AB68" w14:textId="59BD7E66" w:rsidTr="00CE7E06">
        <w:tc>
          <w:tcPr>
            <w:tcW w:w="588" w:type="dxa"/>
            <w:shd w:val="clear" w:color="auto" w:fill="auto"/>
          </w:tcPr>
          <w:p w14:paraId="060618E7" w14:textId="1BBBC4E8" w:rsidR="00836B64" w:rsidRPr="00B97FB4" w:rsidRDefault="00836B64" w:rsidP="00920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F7DD" w14:textId="19AEE965" w:rsidR="00836B64" w:rsidRPr="00B97FB4" w:rsidRDefault="00836B64" w:rsidP="00F33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автоматизированной линии по производству </w:t>
            </w:r>
            <w:proofErr w:type="spellStart"/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снековой</w:t>
            </w:r>
            <w:proofErr w:type="spellEnd"/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группы изделий (</w:t>
            </w:r>
            <w:proofErr w:type="spellStart"/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брецелей</w:t>
            </w:r>
            <w:proofErr w:type="spellEnd"/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колечек, соломки, мини-сушек)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97A1" w14:textId="4C8C16A7" w:rsidR="00836B64" w:rsidRPr="00B97FB4" w:rsidRDefault="00836B64" w:rsidP="0092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2021-2024</w:t>
            </w: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B3C3" w14:textId="0DA82CEF" w:rsidR="00836B64" w:rsidRPr="00B97FB4" w:rsidRDefault="00836B64" w:rsidP="00F0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0,93</w:t>
            </w:r>
          </w:p>
        </w:tc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0321" w14:textId="365E2154" w:rsidR="00836B64" w:rsidRPr="00B97FB4" w:rsidRDefault="00836B64" w:rsidP="00F33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«Булочно-кондитерская компания «</w:t>
            </w:r>
            <w:proofErr w:type="spellStart"/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Домочай</w:t>
            </w:r>
            <w:proofErr w:type="spellEnd"/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4C0D0" w14:textId="562CAC15" w:rsidR="00836B64" w:rsidRPr="00B97FB4" w:rsidRDefault="00836B64" w:rsidP="00920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B64" w:rsidRPr="00C84406" w14:paraId="730363F3" w14:textId="2746DB6D" w:rsidTr="00CE7E06">
        <w:tc>
          <w:tcPr>
            <w:tcW w:w="588" w:type="dxa"/>
            <w:shd w:val="clear" w:color="auto" w:fill="auto"/>
          </w:tcPr>
          <w:p w14:paraId="12C171D7" w14:textId="24DBF1BA" w:rsidR="00836B64" w:rsidRPr="00B97FB4" w:rsidRDefault="00836B64" w:rsidP="00920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97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0253" w14:textId="4B73D27B" w:rsidR="00836B64" w:rsidRPr="00B97FB4" w:rsidRDefault="00836B64" w:rsidP="00F33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линии гранулирования на комбикормовом заводе ОАО «Климовичский комбинат хлебопродуктов»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ECFE" w14:textId="6B47216C" w:rsidR="00836B64" w:rsidRPr="00B97FB4" w:rsidRDefault="00836B64" w:rsidP="0092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280A6" w14:textId="677D3D1F" w:rsidR="00836B64" w:rsidRPr="00B97FB4" w:rsidRDefault="00836B64" w:rsidP="00F0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</w:t>
            </w:r>
          </w:p>
        </w:tc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E38E0" w14:textId="7DA625A2" w:rsidR="00836B64" w:rsidRPr="00B97FB4" w:rsidRDefault="00836B64" w:rsidP="00F33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</w:t>
            </w:r>
            <w:r w:rsidRPr="00B9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«Климовичский комбинат хлебопродуктов»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89FB3" w14:textId="609038A1" w:rsidR="00836B64" w:rsidRPr="00B97FB4" w:rsidRDefault="00836B64" w:rsidP="00F33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58C" w:rsidRPr="00C84406" w14:paraId="5D837B36" w14:textId="77777777" w:rsidTr="00CE7E06">
        <w:tc>
          <w:tcPr>
            <w:tcW w:w="9634" w:type="dxa"/>
            <w:gridSpan w:val="3"/>
          </w:tcPr>
          <w:p w14:paraId="422CFB63" w14:textId="590D8597" w:rsidR="00F3358C" w:rsidRPr="00B97FB4" w:rsidRDefault="00F3358C" w:rsidP="00C844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52B4D4FD" w14:textId="78E32858" w:rsidR="00F3358C" w:rsidRPr="00B97FB4" w:rsidRDefault="00F3358C" w:rsidP="00920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610,6</w:t>
            </w:r>
          </w:p>
        </w:tc>
        <w:tc>
          <w:tcPr>
            <w:tcW w:w="3037" w:type="dxa"/>
          </w:tcPr>
          <w:p w14:paraId="7E5BC772" w14:textId="77777777" w:rsidR="00F3358C" w:rsidRPr="00B97FB4" w:rsidRDefault="00F3358C" w:rsidP="00920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14:paraId="21FF62F1" w14:textId="1D1D0C82" w:rsidR="00F3358C" w:rsidRPr="00B97FB4" w:rsidRDefault="002E5AB0" w:rsidP="002E5A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744,7</w:t>
            </w:r>
          </w:p>
        </w:tc>
      </w:tr>
    </w:tbl>
    <w:p w14:paraId="4E6189E9" w14:textId="77777777" w:rsidR="001642EC" w:rsidRPr="001642EC" w:rsidRDefault="001642EC" w:rsidP="001642E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642EC" w:rsidRPr="001642EC" w:rsidSect="00CE7E06">
      <w:headerReference w:type="default" r:id="rId6"/>
      <w:footerReference w:type="default" r:id="rId7"/>
      <w:pgSz w:w="16838" w:h="11906" w:orient="landscape" w:code="9"/>
      <w:pgMar w:top="1134" w:right="992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413C1" w14:textId="77777777" w:rsidR="008516B6" w:rsidRDefault="008516B6" w:rsidP="008C7E4D">
      <w:pPr>
        <w:spacing w:after="0" w:line="240" w:lineRule="auto"/>
      </w:pPr>
      <w:r>
        <w:separator/>
      </w:r>
    </w:p>
  </w:endnote>
  <w:endnote w:type="continuationSeparator" w:id="0">
    <w:p w14:paraId="44E71D89" w14:textId="77777777" w:rsidR="008516B6" w:rsidRDefault="008516B6" w:rsidP="008C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A72B" w14:textId="5F5F9D42" w:rsidR="008C7E4D" w:rsidRPr="008C7E4D" w:rsidRDefault="008C7E4D" w:rsidP="008C7E4D">
    <w:pPr>
      <w:pStyle w:val="a6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5500" w14:textId="77777777" w:rsidR="008516B6" w:rsidRDefault="008516B6" w:rsidP="008C7E4D">
      <w:pPr>
        <w:spacing w:after="0" w:line="240" w:lineRule="auto"/>
      </w:pPr>
      <w:r>
        <w:separator/>
      </w:r>
    </w:p>
  </w:footnote>
  <w:footnote w:type="continuationSeparator" w:id="0">
    <w:p w14:paraId="374423B5" w14:textId="77777777" w:rsidR="008516B6" w:rsidRDefault="008516B6" w:rsidP="008C7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137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F327FC4" w14:textId="2B87DB95" w:rsidR="00CE7E06" w:rsidRPr="00CE7E06" w:rsidRDefault="00CE7E0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E7E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7E0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E7E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447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E7E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B552660" w14:textId="77777777" w:rsidR="00CE7E06" w:rsidRDefault="00CE7E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AA7"/>
    <w:rsid w:val="00097C1A"/>
    <w:rsid w:val="000C36BF"/>
    <w:rsid w:val="00152A71"/>
    <w:rsid w:val="001642EC"/>
    <w:rsid w:val="001C1192"/>
    <w:rsid w:val="00220156"/>
    <w:rsid w:val="00247141"/>
    <w:rsid w:val="002C2C7D"/>
    <w:rsid w:val="002E5AB0"/>
    <w:rsid w:val="00471F26"/>
    <w:rsid w:val="00476C10"/>
    <w:rsid w:val="005A5AA7"/>
    <w:rsid w:val="005C785F"/>
    <w:rsid w:val="005F7D54"/>
    <w:rsid w:val="006D2D1F"/>
    <w:rsid w:val="00796833"/>
    <w:rsid w:val="00802751"/>
    <w:rsid w:val="00836B64"/>
    <w:rsid w:val="008516B6"/>
    <w:rsid w:val="008C7E4D"/>
    <w:rsid w:val="0092046F"/>
    <w:rsid w:val="00931925"/>
    <w:rsid w:val="00932205"/>
    <w:rsid w:val="0096677C"/>
    <w:rsid w:val="009C7FFA"/>
    <w:rsid w:val="009D0579"/>
    <w:rsid w:val="009D57FE"/>
    <w:rsid w:val="00A217CC"/>
    <w:rsid w:val="00A2577E"/>
    <w:rsid w:val="00A36673"/>
    <w:rsid w:val="00A63C80"/>
    <w:rsid w:val="00A900FA"/>
    <w:rsid w:val="00AD0772"/>
    <w:rsid w:val="00B97FB4"/>
    <w:rsid w:val="00BF2B34"/>
    <w:rsid w:val="00C15231"/>
    <w:rsid w:val="00C84406"/>
    <w:rsid w:val="00CD0B4E"/>
    <w:rsid w:val="00CE7E06"/>
    <w:rsid w:val="00D45DD5"/>
    <w:rsid w:val="00D81B1D"/>
    <w:rsid w:val="00D875B9"/>
    <w:rsid w:val="00DF5088"/>
    <w:rsid w:val="00E3192B"/>
    <w:rsid w:val="00E51B41"/>
    <w:rsid w:val="00E54113"/>
    <w:rsid w:val="00E92BB4"/>
    <w:rsid w:val="00E9447B"/>
    <w:rsid w:val="00EC53BA"/>
    <w:rsid w:val="00F022BD"/>
    <w:rsid w:val="00F3358C"/>
    <w:rsid w:val="00FB1BD3"/>
    <w:rsid w:val="00FE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EC93"/>
  <w15:docId w15:val="{9DDE5716-7B04-44E0-B575-A4353429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7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7E4D"/>
  </w:style>
  <w:style w:type="paragraph" w:styleId="a6">
    <w:name w:val="footer"/>
    <w:basedOn w:val="a"/>
    <w:link w:val="a7"/>
    <w:uiPriority w:val="99"/>
    <w:unhideWhenUsed/>
    <w:rsid w:val="008C7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7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 Елена Андреевна</dc:creator>
  <cp:lastModifiedBy>Darya Romanovskaya</cp:lastModifiedBy>
  <cp:revision>3</cp:revision>
  <cp:lastPrinted>2021-07-05T13:09:00Z</cp:lastPrinted>
  <dcterms:created xsi:type="dcterms:W3CDTF">2021-07-05T14:42:00Z</dcterms:created>
  <dcterms:modified xsi:type="dcterms:W3CDTF">2021-07-21T12:50:00Z</dcterms:modified>
</cp:coreProperties>
</file>