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369E" w14:textId="7A22ABCD" w:rsidR="00A36673" w:rsidRPr="00B97FB4" w:rsidRDefault="00F71DB7" w:rsidP="001642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1DB7">
        <w:rPr>
          <w:rFonts w:ascii="Times New Roman" w:hAnsi="Times New Roman"/>
          <w:b/>
          <w:bCs/>
          <w:sz w:val="28"/>
          <w:szCs w:val="28"/>
        </w:rPr>
        <w:t>List of investment proposals (projects, ideas) for which the attraction of investments (technologies) is planned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88"/>
        <w:gridCol w:w="2922"/>
        <w:gridCol w:w="1418"/>
        <w:gridCol w:w="1701"/>
        <w:gridCol w:w="2126"/>
        <w:gridCol w:w="1559"/>
      </w:tblGrid>
      <w:tr w:rsidR="00F022BD" w:rsidRPr="00C84406" w14:paraId="14519912" w14:textId="77777777" w:rsidTr="00AD1103">
        <w:trPr>
          <w:tblHeader/>
        </w:trPr>
        <w:tc>
          <w:tcPr>
            <w:tcW w:w="588" w:type="dxa"/>
            <w:vAlign w:val="center"/>
          </w:tcPr>
          <w:p w14:paraId="247899E5" w14:textId="116FBBA4" w:rsidR="00F022BD" w:rsidRPr="00B97FB4" w:rsidRDefault="00F022BD" w:rsidP="00A257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14:paraId="2F8AAB80" w14:textId="3F89DB23" w:rsidR="00B97FB4" w:rsidRDefault="00DD3BBF" w:rsidP="00B97F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</w:t>
            </w:r>
          </w:p>
          <w:p w14:paraId="66C3A10D" w14:textId="3ECDB232" w:rsidR="00F022BD" w:rsidRPr="00B97FB4" w:rsidRDefault="00DD3BBF" w:rsidP="00B97F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8" w:type="dxa"/>
            <w:vAlign w:val="center"/>
          </w:tcPr>
          <w:p w14:paraId="1E21FF0C" w14:textId="77777777" w:rsidR="00F022BD" w:rsidRDefault="00F022BD" w:rsidP="00B97F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F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Implementation date </w:t>
            </w:r>
          </w:p>
          <w:p w14:paraId="7A067085" w14:textId="7C5D30B1" w:rsidR="00B97FB4" w:rsidRPr="00B97FB4" w:rsidRDefault="00B97FB4" w:rsidP="00B97F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17A7BC" w14:textId="64DA5DEA" w:rsidR="00F022BD" w:rsidRPr="00B97FB4" w:rsidRDefault="00B97FB4" w:rsidP="005812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FB4">
              <w:rPr>
                <w:rFonts w:ascii="Times New Roman" w:hAnsi="Times New Roman"/>
                <w:b/>
                <w:bCs/>
                <w:sz w:val="24"/>
                <w:szCs w:val="24"/>
              </w:rPr>
              <w:t>Invest</w:t>
            </w:r>
            <w:r w:rsidR="003077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ments, </w:t>
            </w:r>
            <w:proofErr w:type="spellStart"/>
            <w:r w:rsidR="003077F6">
              <w:rPr>
                <w:rFonts w:ascii="Times New Roman" w:hAnsi="Times New Roman"/>
                <w:b/>
                <w:bCs/>
                <w:sz w:val="24"/>
                <w:szCs w:val="24"/>
              </w:rPr>
              <w:t>mln</w:t>
            </w:r>
            <w:proofErr w:type="spellEnd"/>
            <w:r w:rsidR="003077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USD</w:t>
            </w:r>
          </w:p>
        </w:tc>
        <w:tc>
          <w:tcPr>
            <w:tcW w:w="2126" w:type="dxa"/>
            <w:vAlign w:val="center"/>
          </w:tcPr>
          <w:p w14:paraId="7A8AB63A" w14:textId="5FB4100B" w:rsidR="00F022BD" w:rsidRPr="00B97FB4" w:rsidRDefault="00F022BD" w:rsidP="00A257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FB4">
              <w:rPr>
                <w:rFonts w:ascii="Times New Roman" w:hAnsi="Times New Roman"/>
                <w:b/>
                <w:bCs/>
                <w:sz w:val="24"/>
                <w:szCs w:val="24"/>
              </w:rPr>
              <w:t>Name of organization</w:t>
            </w:r>
          </w:p>
        </w:tc>
        <w:tc>
          <w:tcPr>
            <w:tcW w:w="1559" w:type="dxa"/>
            <w:vAlign w:val="center"/>
          </w:tcPr>
          <w:p w14:paraId="367DD498" w14:textId="49B26977" w:rsidR="00F022BD" w:rsidRPr="00B97FB4" w:rsidRDefault="00152A71" w:rsidP="00E35B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Planned</w:t>
            </w:r>
            <w:r w:rsidR="005812AE" w:rsidRPr="005812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812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amount of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import substitution from th</w:t>
            </w:r>
            <w:r w:rsidR="00E35BD7">
              <w:rPr>
                <w:rFonts w:ascii="Times New Roman" w:hAnsi="Times New Roman"/>
                <w:b/>
                <w:bCs/>
                <w:sz w:val="24"/>
                <w:szCs w:val="24"/>
              </w:rPr>
              <w:t>e EU to the Republic of Belarus,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812AE">
              <w:rPr>
                <w:rFonts w:ascii="Times New Roman" w:hAnsi="Times New Roman"/>
                <w:b/>
                <w:bCs/>
                <w:sz w:val="24"/>
                <w:szCs w:val="24"/>
              </w:rPr>
              <w:t>mln</w:t>
            </w:r>
            <w:proofErr w:type="spellEnd"/>
            <w:r w:rsidR="00E35B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USD</w:t>
            </w:r>
          </w:p>
        </w:tc>
      </w:tr>
      <w:tr w:rsidR="00F022BD" w:rsidRPr="00C84406" w14:paraId="15CB1FE5" w14:textId="77777777" w:rsidTr="00B97FB4">
        <w:trPr>
          <w:trHeight w:hRule="exact" w:val="454"/>
        </w:trPr>
        <w:tc>
          <w:tcPr>
            <w:tcW w:w="10314" w:type="dxa"/>
            <w:gridSpan w:val="6"/>
            <w:shd w:val="clear" w:color="auto" w:fill="DEEAF6" w:themeFill="accent5" w:themeFillTint="33"/>
            <w:vAlign w:val="center"/>
          </w:tcPr>
          <w:p w14:paraId="28F68EA5" w14:textId="5A158D01" w:rsidR="00F022BD" w:rsidRPr="00B97FB4" w:rsidRDefault="00F022BD" w:rsidP="00D81B1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7F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Concern «</w:t>
            </w:r>
            <w:proofErr w:type="spellStart"/>
            <w:r w:rsidRPr="00B97F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Bellegprom</w:t>
            </w:r>
            <w:proofErr w:type="spellEnd"/>
            <w:r w:rsidRPr="00B97F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DF5088" w:rsidRPr="00C84406" w14:paraId="7CD18863" w14:textId="77777777" w:rsidTr="00AD1103">
        <w:tc>
          <w:tcPr>
            <w:tcW w:w="588" w:type="dxa"/>
          </w:tcPr>
          <w:p w14:paraId="19E8DD2C" w14:textId="611780BB" w:rsidR="00DF5088" w:rsidRPr="00B97FB4" w:rsidRDefault="00DF5088" w:rsidP="0016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2" w:type="dxa"/>
          </w:tcPr>
          <w:p w14:paraId="2C934067" w14:textId="7DD0255F" w:rsidR="00DF5088" w:rsidRPr="00B97FB4" w:rsidRDefault="00DF5088" w:rsidP="005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 xml:space="preserve">Organization of the production of sanitary and hygienic products </w:t>
            </w:r>
            <w:r w:rsidR="005812AE">
              <w:rPr>
                <w:rFonts w:ascii="Times New Roman" w:hAnsi="Times New Roman"/>
                <w:sz w:val="24"/>
                <w:szCs w:val="24"/>
              </w:rPr>
              <w:t>made of f</w:t>
            </w:r>
            <w:r w:rsidRPr="00B97FB4">
              <w:rPr>
                <w:rFonts w:ascii="Times New Roman" w:hAnsi="Times New Roman"/>
                <w:sz w:val="24"/>
                <w:szCs w:val="24"/>
              </w:rPr>
              <w:t>lax and cotton (adult diapers, uro</w:t>
            </w:r>
            <w:r w:rsidR="00DD3BBF">
              <w:rPr>
                <w:rFonts w:ascii="Times New Roman" w:hAnsi="Times New Roman"/>
                <w:sz w:val="24"/>
                <w:szCs w:val="24"/>
              </w:rPr>
              <w:t xml:space="preserve">logical </w:t>
            </w:r>
            <w:r w:rsidR="005812AE">
              <w:rPr>
                <w:rFonts w:ascii="Times New Roman" w:hAnsi="Times New Roman"/>
                <w:sz w:val="24"/>
                <w:szCs w:val="24"/>
              </w:rPr>
              <w:t>pads</w:t>
            </w:r>
            <w:r w:rsidR="00DD3BBF">
              <w:rPr>
                <w:rFonts w:ascii="Times New Roman" w:hAnsi="Times New Roman"/>
                <w:sz w:val="24"/>
                <w:szCs w:val="24"/>
              </w:rPr>
              <w:t xml:space="preserve">, baby diapers, </w:t>
            </w:r>
            <w:proofErr w:type="spellStart"/>
            <w:r w:rsidR="008A7402">
              <w:rPr>
                <w:rFonts w:ascii="Times New Roman" w:hAnsi="Times New Roman"/>
                <w:sz w:val="24"/>
                <w:szCs w:val="24"/>
              </w:rPr>
              <w:t>underpads</w:t>
            </w:r>
            <w:proofErr w:type="spellEnd"/>
            <w:r w:rsidRPr="00B97FB4">
              <w:rPr>
                <w:rFonts w:ascii="Times New Roman" w:hAnsi="Times New Roman"/>
                <w:sz w:val="24"/>
                <w:szCs w:val="24"/>
              </w:rPr>
              <w:t xml:space="preserve">/sheets, medical masks, etc.) </w:t>
            </w:r>
          </w:p>
        </w:tc>
        <w:tc>
          <w:tcPr>
            <w:tcW w:w="1418" w:type="dxa"/>
          </w:tcPr>
          <w:p w14:paraId="281A6957" w14:textId="541BA7EB" w:rsidR="00DF5088" w:rsidRPr="00B97FB4" w:rsidRDefault="00DF5088" w:rsidP="00C15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14:paraId="1847F1BE" w14:textId="16D42242" w:rsidR="00DF5088" w:rsidRPr="00B97FB4" w:rsidRDefault="00DF5088" w:rsidP="00C15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1B11D646" w14:textId="55D1FC19" w:rsidR="00DF5088" w:rsidRPr="00B97FB4" w:rsidRDefault="00DF5088" w:rsidP="00D81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7FB4">
              <w:rPr>
                <w:rFonts w:ascii="Times New Roman" w:hAnsi="Times New Roman"/>
                <w:sz w:val="24"/>
                <w:szCs w:val="24"/>
              </w:rPr>
              <w:t>MedLen</w:t>
            </w:r>
            <w:proofErr w:type="spellEnd"/>
            <w:r w:rsidRPr="00B97FB4">
              <w:rPr>
                <w:rFonts w:ascii="Times New Roman" w:hAnsi="Times New Roman"/>
                <w:sz w:val="24"/>
                <w:szCs w:val="24"/>
              </w:rPr>
              <w:t>»</w:t>
            </w:r>
            <w:r w:rsidR="008A7402" w:rsidRPr="00B97FB4">
              <w:rPr>
                <w:rFonts w:ascii="Times New Roman" w:hAnsi="Times New Roman"/>
                <w:sz w:val="24"/>
                <w:szCs w:val="24"/>
              </w:rPr>
              <w:t xml:space="preserve"> LLC</w:t>
            </w:r>
          </w:p>
        </w:tc>
        <w:tc>
          <w:tcPr>
            <w:tcW w:w="1559" w:type="dxa"/>
            <w:vMerge w:val="restart"/>
            <w:vAlign w:val="center"/>
          </w:tcPr>
          <w:p w14:paraId="16560383" w14:textId="6E230BDF" w:rsidR="00DF5088" w:rsidRPr="00B97FB4" w:rsidRDefault="00DF5088" w:rsidP="00DF5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40.2</w:t>
            </w:r>
          </w:p>
        </w:tc>
      </w:tr>
      <w:tr w:rsidR="00DF5088" w:rsidRPr="00C84406" w14:paraId="718D204A" w14:textId="77777777" w:rsidTr="00AD1103">
        <w:tc>
          <w:tcPr>
            <w:tcW w:w="588" w:type="dxa"/>
          </w:tcPr>
          <w:p w14:paraId="7583360D" w14:textId="229D57BD" w:rsidR="00DF5088" w:rsidRPr="00B97FB4" w:rsidRDefault="00DF5088" w:rsidP="0016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2" w:type="dxa"/>
          </w:tcPr>
          <w:p w14:paraId="0D6A28F7" w14:textId="0648762D" w:rsidR="00DF5088" w:rsidRPr="00B97FB4" w:rsidRDefault="00DF5088" w:rsidP="008A7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 xml:space="preserve">Manufacture of light-tight </w:t>
            </w:r>
            <w:r w:rsidR="008A7402">
              <w:rPr>
                <w:rFonts w:ascii="Times New Roman" w:hAnsi="Times New Roman"/>
                <w:sz w:val="24"/>
                <w:szCs w:val="24"/>
              </w:rPr>
              <w:t>curtain fabric</w:t>
            </w:r>
            <w:r w:rsidRPr="00B97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CB24DE5" w14:textId="4D45FE3A" w:rsidR="00DF5088" w:rsidRPr="00B97FB4" w:rsidRDefault="00DF5088" w:rsidP="00C15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701" w:type="dxa"/>
          </w:tcPr>
          <w:p w14:paraId="1F630C95" w14:textId="39FD60E5" w:rsidR="00DF5088" w:rsidRPr="00B97FB4" w:rsidRDefault="00DF5088" w:rsidP="00C15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126" w:type="dxa"/>
          </w:tcPr>
          <w:p w14:paraId="35E6610F" w14:textId="0C454190" w:rsidR="00DF5088" w:rsidRPr="00B97FB4" w:rsidRDefault="008A7402" w:rsidP="008A7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Rechitsa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BBF">
              <w:rPr>
                <w:rFonts w:ascii="Times New Roman" w:hAnsi="Times New Roman"/>
                <w:sz w:val="24"/>
                <w:szCs w:val="24"/>
              </w:rPr>
              <w:t>Textile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97FB4">
              <w:rPr>
                <w:rFonts w:ascii="Times New Roman" w:hAnsi="Times New Roman"/>
                <w:sz w:val="24"/>
                <w:szCs w:val="24"/>
              </w:rPr>
              <w:t>JSC</w:t>
            </w:r>
            <w:r w:rsidR="00DD3BBF">
              <w:rPr>
                <w:rFonts w:ascii="Times New Roman" w:hAnsi="Times New Roman"/>
                <w:sz w:val="24"/>
                <w:szCs w:val="24"/>
              </w:rPr>
              <w:t xml:space="preserve">, branch 2, </w:t>
            </w:r>
            <w:proofErr w:type="spellStart"/>
            <w:r w:rsidR="00DD3BBF">
              <w:rPr>
                <w:rFonts w:ascii="Times New Roman" w:hAnsi="Times New Roman"/>
                <w:sz w:val="24"/>
                <w:szCs w:val="24"/>
              </w:rPr>
              <w:t>u.v</w:t>
            </w:r>
            <w:r w:rsidR="00DF5088" w:rsidRPr="00B97FB4">
              <w:rPr>
                <w:rFonts w:ascii="Times New Roman" w:hAnsi="Times New Roman"/>
                <w:sz w:val="24"/>
                <w:szCs w:val="24"/>
              </w:rPr>
              <w:t>.Korma</w:t>
            </w:r>
            <w:proofErr w:type="spellEnd"/>
          </w:p>
        </w:tc>
        <w:tc>
          <w:tcPr>
            <w:tcW w:w="1559" w:type="dxa"/>
            <w:vMerge/>
          </w:tcPr>
          <w:p w14:paraId="62264760" w14:textId="569D263B" w:rsidR="00DF5088" w:rsidRPr="00B97FB4" w:rsidRDefault="00DF5088" w:rsidP="00DF5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BD" w:rsidRPr="00C84406" w14:paraId="797C8827" w14:textId="77777777" w:rsidTr="00B97FB4">
        <w:trPr>
          <w:trHeight w:hRule="exact" w:val="454"/>
        </w:trPr>
        <w:tc>
          <w:tcPr>
            <w:tcW w:w="10314" w:type="dxa"/>
            <w:gridSpan w:val="6"/>
            <w:shd w:val="clear" w:color="auto" w:fill="DEEAF6" w:themeFill="accent5" w:themeFillTint="33"/>
            <w:vAlign w:val="center"/>
          </w:tcPr>
          <w:p w14:paraId="16CE0AAF" w14:textId="0A1EC9CE" w:rsidR="00F022BD" w:rsidRPr="00B97FB4" w:rsidRDefault="003077F6" w:rsidP="00D81B1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Concern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Bellesbump</w:t>
            </w:r>
            <w:r w:rsidR="00F022BD" w:rsidRPr="00B97F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rom</w:t>
            </w:r>
            <w:proofErr w:type="spellEnd"/>
            <w:r w:rsidR="00F022BD" w:rsidRPr="00B97F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F022BD" w:rsidRPr="00C84406" w14:paraId="6EC85A84" w14:textId="77777777" w:rsidTr="00AD1103">
        <w:tc>
          <w:tcPr>
            <w:tcW w:w="588" w:type="dxa"/>
          </w:tcPr>
          <w:p w14:paraId="142E68B1" w14:textId="4FE0CA8A" w:rsidR="00F022BD" w:rsidRPr="00B97FB4" w:rsidRDefault="00F022BD" w:rsidP="0016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2" w:type="dxa"/>
          </w:tcPr>
          <w:p w14:paraId="4E1C9EBC" w14:textId="74502933" w:rsidR="00F022BD" w:rsidRPr="00E7557D" w:rsidRDefault="00F022BD" w:rsidP="00FE3B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 xml:space="preserve">Construction of paper </w:t>
            </w:r>
            <w:r w:rsidR="00E7557D" w:rsidRPr="00E7557D">
              <w:rPr>
                <w:rFonts w:ascii="Times New Roman" w:hAnsi="Times New Roman"/>
                <w:sz w:val="24"/>
                <w:szCs w:val="24"/>
              </w:rPr>
              <w:t>production facility</w:t>
            </w:r>
            <w:r w:rsidR="00E7557D" w:rsidRPr="00E755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3B0262D8" w14:textId="1136E2F8" w:rsidR="00F022BD" w:rsidRPr="00B97FB4" w:rsidRDefault="00F022BD" w:rsidP="00FE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14:paraId="6596DC6C" w14:textId="1F1A44D6" w:rsidR="00F022BD" w:rsidRPr="00B97FB4" w:rsidRDefault="00F022BD" w:rsidP="00FE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218.3</w:t>
            </w:r>
          </w:p>
        </w:tc>
        <w:tc>
          <w:tcPr>
            <w:tcW w:w="2126" w:type="dxa"/>
          </w:tcPr>
          <w:p w14:paraId="679300E9" w14:textId="73E2751A" w:rsidR="00F022BD" w:rsidRPr="00B97FB4" w:rsidRDefault="00F022BD" w:rsidP="00307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7FB4">
              <w:rPr>
                <w:rFonts w:ascii="Times New Roman" w:hAnsi="Times New Roman"/>
                <w:sz w:val="24"/>
                <w:szCs w:val="24"/>
              </w:rPr>
              <w:t>Svetlogorsk</w:t>
            </w:r>
            <w:proofErr w:type="spellEnd"/>
            <w:r w:rsidRPr="00B97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7F6">
              <w:rPr>
                <w:rFonts w:ascii="Times New Roman" w:hAnsi="Times New Roman"/>
                <w:sz w:val="24"/>
                <w:szCs w:val="24"/>
              </w:rPr>
              <w:t xml:space="preserve">pulp and </w:t>
            </w:r>
            <w:r w:rsidR="00E7557D">
              <w:rPr>
                <w:rFonts w:ascii="Times New Roman" w:hAnsi="Times New Roman"/>
                <w:sz w:val="24"/>
                <w:szCs w:val="24"/>
                <w:lang w:val="en-US"/>
              </w:rPr>
              <w:t>paper</w:t>
            </w:r>
            <w:r w:rsidR="003077F6">
              <w:rPr>
                <w:rFonts w:ascii="Times New Roman" w:hAnsi="Times New Roman"/>
                <w:sz w:val="24"/>
                <w:szCs w:val="24"/>
              </w:rPr>
              <w:t>board mill</w:t>
            </w:r>
            <w:r w:rsidRPr="00B97FB4">
              <w:rPr>
                <w:rFonts w:ascii="Times New Roman" w:hAnsi="Times New Roman"/>
                <w:sz w:val="24"/>
                <w:szCs w:val="24"/>
              </w:rPr>
              <w:t>»</w:t>
            </w:r>
            <w:r w:rsidR="00AE2E8B" w:rsidRPr="00AE2E8B">
              <w:rPr>
                <w:rFonts w:ascii="Times New Roman" w:hAnsi="Times New Roman"/>
                <w:sz w:val="24"/>
                <w:szCs w:val="24"/>
              </w:rPr>
              <w:t xml:space="preserve"> JSC</w:t>
            </w:r>
          </w:p>
        </w:tc>
        <w:tc>
          <w:tcPr>
            <w:tcW w:w="1559" w:type="dxa"/>
            <w:vAlign w:val="center"/>
          </w:tcPr>
          <w:p w14:paraId="0D96D725" w14:textId="7CC57C9A" w:rsidR="00F022BD" w:rsidRPr="00B97FB4" w:rsidRDefault="00DF5088" w:rsidP="00DF5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F022BD" w:rsidRPr="00C84406" w14:paraId="79D796F1" w14:textId="77777777" w:rsidTr="00B97FB4">
        <w:trPr>
          <w:trHeight w:hRule="exact" w:val="454"/>
        </w:trPr>
        <w:tc>
          <w:tcPr>
            <w:tcW w:w="10314" w:type="dxa"/>
            <w:gridSpan w:val="6"/>
            <w:shd w:val="clear" w:color="auto" w:fill="DEEAF6" w:themeFill="accent5" w:themeFillTint="33"/>
            <w:vAlign w:val="center"/>
          </w:tcPr>
          <w:p w14:paraId="2A82DFFC" w14:textId="371E932B" w:rsidR="00F022BD" w:rsidRPr="00B97FB4" w:rsidRDefault="00F022BD" w:rsidP="00931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Ministry of health</w:t>
            </w:r>
          </w:p>
        </w:tc>
      </w:tr>
      <w:tr w:rsidR="00DF5088" w:rsidRPr="00C84406" w14:paraId="3D7A2F43" w14:textId="77777777" w:rsidTr="00AD1103">
        <w:tc>
          <w:tcPr>
            <w:tcW w:w="588" w:type="dxa"/>
          </w:tcPr>
          <w:p w14:paraId="30ED5850" w14:textId="7A7A4EC0" w:rsidR="00DF5088" w:rsidRPr="00B97FB4" w:rsidRDefault="00DF5088" w:rsidP="0016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2" w:type="dxa"/>
          </w:tcPr>
          <w:p w14:paraId="1C61BCC5" w14:textId="7A721E4F" w:rsidR="00DF5088" w:rsidRPr="00B97FB4" w:rsidRDefault="009645C7" w:rsidP="008C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C7">
              <w:rPr>
                <w:rFonts w:ascii="Times New Roman" w:hAnsi="Times New Roman"/>
                <w:sz w:val="24"/>
                <w:szCs w:val="24"/>
              </w:rPr>
              <w:t>Creation of pharmaceutical facilities using blow-fill-seal technology</w:t>
            </w:r>
          </w:p>
        </w:tc>
        <w:tc>
          <w:tcPr>
            <w:tcW w:w="1418" w:type="dxa"/>
          </w:tcPr>
          <w:p w14:paraId="6C93A4E2" w14:textId="01AE0D27" w:rsidR="00DF5088" w:rsidRPr="00B97FB4" w:rsidRDefault="00DF5088" w:rsidP="00FE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2022 - 2025</w:t>
            </w:r>
          </w:p>
        </w:tc>
        <w:tc>
          <w:tcPr>
            <w:tcW w:w="1701" w:type="dxa"/>
          </w:tcPr>
          <w:p w14:paraId="772971B4" w14:textId="6C194B87" w:rsidR="00DF5088" w:rsidRPr="00B97FB4" w:rsidRDefault="00DF5088" w:rsidP="00FE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19.8</w:t>
            </w:r>
          </w:p>
        </w:tc>
        <w:tc>
          <w:tcPr>
            <w:tcW w:w="2126" w:type="dxa"/>
          </w:tcPr>
          <w:p w14:paraId="0BFBED1F" w14:textId="587644B3" w:rsidR="00DF5088" w:rsidRPr="003077F6" w:rsidRDefault="003077F6" w:rsidP="00E35BD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="00DF5088" w:rsidRPr="00B97FB4">
              <w:rPr>
                <w:rFonts w:ascii="Times New Roman" w:hAnsi="Times New Roman"/>
                <w:sz w:val="24"/>
                <w:szCs w:val="24"/>
              </w:rPr>
              <w:t>Belmed</w:t>
            </w:r>
            <w:r w:rsidR="00E35BD7">
              <w:rPr>
                <w:rFonts w:ascii="Times New Roman" w:hAnsi="Times New Roman"/>
                <w:sz w:val="24"/>
                <w:szCs w:val="24"/>
              </w:rPr>
              <w:t>preparaty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B97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BD7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UE</w:t>
            </w:r>
          </w:p>
        </w:tc>
        <w:tc>
          <w:tcPr>
            <w:tcW w:w="1559" w:type="dxa"/>
            <w:vMerge w:val="restart"/>
            <w:vAlign w:val="center"/>
          </w:tcPr>
          <w:p w14:paraId="5AC472EF" w14:textId="0C63636C" w:rsidR="00DF5088" w:rsidRPr="00B97FB4" w:rsidRDefault="00836B64" w:rsidP="00DF5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336.8</w:t>
            </w:r>
          </w:p>
        </w:tc>
      </w:tr>
      <w:tr w:rsidR="00DF5088" w:rsidRPr="00C84406" w14:paraId="13A0D4B5" w14:textId="77777777" w:rsidTr="00AD1103">
        <w:tc>
          <w:tcPr>
            <w:tcW w:w="588" w:type="dxa"/>
          </w:tcPr>
          <w:p w14:paraId="13740186" w14:textId="5275E5C4" w:rsidR="00DF5088" w:rsidRPr="00B97FB4" w:rsidRDefault="00DF5088" w:rsidP="0016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2" w:type="dxa"/>
          </w:tcPr>
          <w:p w14:paraId="646B1F89" w14:textId="4BE035CF" w:rsidR="00DF5088" w:rsidRPr="00B97FB4" w:rsidRDefault="00E7557D" w:rsidP="008C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Creation of</w:t>
            </w:r>
            <w:r w:rsidR="0063266A">
              <w:rPr>
                <w:rFonts w:ascii="Times New Roman" w:hAnsi="Times New Roman"/>
                <w:sz w:val="24"/>
                <w:szCs w:val="24"/>
              </w:rPr>
              <w:t xml:space="preserve"> tableted </w:t>
            </w:r>
            <w:r w:rsidR="0063266A" w:rsidRPr="0063266A">
              <w:rPr>
                <w:rFonts w:ascii="Times New Roman" w:hAnsi="Times New Roman"/>
                <w:sz w:val="24"/>
                <w:szCs w:val="24"/>
              </w:rPr>
              <w:t>medicine</w:t>
            </w:r>
            <w:r w:rsidR="00E35BD7">
              <w:rPr>
                <w:rFonts w:ascii="Times New Roman" w:hAnsi="Times New Roman"/>
                <w:sz w:val="24"/>
                <w:szCs w:val="24"/>
              </w:rPr>
              <w:t xml:space="preserve"> manufacture</w:t>
            </w:r>
          </w:p>
        </w:tc>
        <w:tc>
          <w:tcPr>
            <w:tcW w:w="1418" w:type="dxa"/>
          </w:tcPr>
          <w:p w14:paraId="7CA5AAE6" w14:textId="0D3B4878" w:rsidR="00DF5088" w:rsidRPr="00B97FB4" w:rsidRDefault="00DF5088" w:rsidP="00FE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2022 - 2027</w:t>
            </w:r>
          </w:p>
        </w:tc>
        <w:tc>
          <w:tcPr>
            <w:tcW w:w="1701" w:type="dxa"/>
          </w:tcPr>
          <w:p w14:paraId="7A9A3B7A" w14:textId="342F9983" w:rsidR="00DF5088" w:rsidRPr="00B97FB4" w:rsidRDefault="00DF5088" w:rsidP="00FE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14:paraId="09E8B654" w14:textId="57458B94" w:rsidR="00DF5088" w:rsidRPr="00B97FB4" w:rsidRDefault="00DF5088" w:rsidP="00E35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«Borisov Plant</w:t>
            </w:r>
            <w:r w:rsidR="00E35BD7"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 w:rsidR="00E35BD7" w:rsidRPr="00B97FB4">
              <w:rPr>
                <w:rFonts w:ascii="Times New Roman" w:hAnsi="Times New Roman"/>
                <w:sz w:val="24"/>
                <w:szCs w:val="24"/>
              </w:rPr>
              <w:t xml:space="preserve"> Medical Preparations </w:t>
            </w:r>
            <w:r w:rsidRPr="00B97FB4">
              <w:rPr>
                <w:rFonts w:ascii="Times New Roman" w:hAnsi="Times New Roman"/>
                <w:sz w:val="24"/>
                <w:szCs w:val="24"/>
              </w:rPr>
              <w:t>»</w:t>
            </w:r>
            <w:r w:rsidR="003077F6" w:rsidRPr="00B97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57D">
              <w:rPr>
                <w:rFonts w:ascii="Times New Roman" w:hAnsi="Times New Roman"/>
                <w:sz w:val="24"/>
                <w:szCs w:val="24"/>
              </w:rPr>
              <w:t>O</w:t>
            </w:r>
            <w:r w:rsidR="003077F6" w:rsidRPr="00B97FB4">
              <w:rPr>
                <w:rFonts w:ascii="Times New Roman" w:hAnsi="Times New Roman"/>
                <w:sz w:val="24"/>
                <w:szCs w:val="24"/>
              </w:rPr>
              <w:t>JSC</w:t>
            </w:r>
          </w:p>
        </w:tc>
        <w:tc>
          <w:tcPr>
            <w:tcW w:w="1559" w:type="dxa"/>
            <w:vMerge/>
          </w:tcPr>
          <w:p w14:paraId="3FA7637F" w14:textId="7DB94055" w:rsidR="00DF5088" w:rsidRPr="00B97FB4" w:rsidRDefault="00DF5088" w:rsidP="00931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088" w:rsidRPr="00C84406" w14:paraId="473182CA" w14:textId="77777777" w:rsidTr="00AD1103">
        <w:tc>
          <w:tcPr>
            <w:tcW w:w="588" w:type="dxa"/>
          </w:tcPr>
          <w:p w14:paraId="699C7F3D" w14:textId="62BC0B50" w:rsidR="00DF5088" w:rsidRPr="00B97FB4" w:rsidRDefault="00DF5088" w:rsidP="0016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22" w:type="dxa"/>
          </w:tcPr>
          <w:p w14:paraId="33CA48F0" w14:textId="355B63F2" w:rsidR="00DF5088" w:rsidRPr="00B97FB4" w:rsidRDefault="00E35BD7" w:rsidP="00E7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</w:t>
            </w:r>
            <w:r w:rsidR="00E7557D">
              <w:rPr>
                <w:rFonts w:ascii="Times New Roman" w:hAnsi="Times New Roman"/>
                <w:sz w:val="24"/>
                <w:szCs w:val="24"/>
              </w:rPr>
              <w:t>ion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new manufacture</w:t>
            </w:r>
            <w:r w:rsidR="00DF5088" w:rsidRPr="00B97FB4">
              <w:rPr>
                <w:rFonts w:ascii="Times New Roman" w:hAnsi="Times New Roman"/>
                <w:sz w:val="24"/>
                <w:szCs w:val="24"/>
              </w:rPr>
              <w:t xml:space="preserve"> of solid medicines</w:t>
            </w:r>
          </w:p>
        </w:tc>
        <w:tc>
          <w:tcPr>
            <w:tcW w:w="1418" w:type="dxa"/>
          </w:tcPr>
          <w:p w14:paraId="725CE9BD" w14:textId="3657D905" w:rsidR="00DF5088" w:rsidRPr="00B97FB4" w:rsidRDefault="00DF5088" w:rsidP="00FE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701" w:type="dxa"/>
          </w:tcPr>
          <w:p w14:paraId="717FED98" w14:textId="01B0169D" w:rsidR="00DF5088" w:rsidRPr="00B97FB4" w:rsidRDefault="00DF5088" w:rsidP="00FE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14:paraId="53CADCD3" w14:textId="18B87F50" w:rsidR="00DF5088" w:rsidRPr="00B97FB4" w:rsidRDefault="00E35BD7" w:rsidP="00931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D7">
              <w:rPr>
                <w:rFonts w:ascii="Times New Roman" w:hAnsi="Times New Roman"/>
                <w:sz w:val="24"/>
                <w:szCs w:val="24"/>
              </w:rPr>
              <w:t xml:space="preserve">«Borisov Plant of Medical </w:t>
            </w:r>
            <w:proofErr w:type="spellStart"/>
            <w:r w:rsidRPr="00E35BD7">
              <w:rPr>
                <w:rFonts w:ascii="Times New Roman" w:hAnsi="Times New Roman"/>
                <w:sz w:val="24"/>
                <w:szCs w:val="24"/>
              </w:rPr>
              <w:t>Prepara-tions</w:t>
            </w:r>
            <w:proofErr w:type="spellEnd"/>
            <w:r w:rsidRPr="00E35BD7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 w:rsidR="00E7557D">
              <w:rPr>
                <w:rFonts w:ascii="Times New Roman" w:hAnsi="Times New Roman"/>
                <w:sz w:val="24"/>
                <w:szCs w:val="24"/>
              </w:rPr>
              <w:t>O</w:t>
            </w:r>
            <w:r w:rsidRPr="00E35BD7">
              <w:rPr>
                <w:rFonts w:ascii="Times New Roman" w:hAnsi="Times New Roman"/>
                <w:sz w:val="24"/>
                <w:szCs w:val="24"/>
              </w:rPr>
              <w:t>JSC</w:t>
            </w:r>
          </w:p>
        </w:tc>
        <w:tc>
          <w:tcPr>
            <w:tcW w:w="1559" w:type="dxa"/>
            <w:vMerge/>
          </w:tcPr>
          <w:p w14:paraId="28866731" w14:textId="1F36E451" w:rsidR="00DF5088" w:rsidRPr="00B97FB4" w:rsidRDefault="00DF5088" w:rsidP="00FE3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088" w:rsidRPr="00C84406" w14:paraId="6E389863" w14:textId="77777777" w:rsidTr="00AD1103">
        <w:trPr>
          <w:trHeight w:val="3383"/>
        </w:trPr>
        <w:tc>
          <w:tcPr>
            <w:tcW w:w="588" w:type="dxa"/>
          </w:tcPr>
          <w:p w14:paraId="51735DDE" w14:textId="321BAC53" w:rsidR="00DF5088" w:rsidRPr="00B97FB4" w:rsidRDefault="00DF5088" w:rsidP="0016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22" w:type="dxa"/>
          </w:tcPr>
          <w:p w14:paraId="51E4E95C" w14:textId="09B3A9BA" w:rsidR="00DF5088" w:rsidRPr="00B97FB4" w:rsidRDefault="00DF5088" w:rsidP="00931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 xml:space="preserve">Construction of a new </w:t>
            </w:r>
            <w:r w:rsidR="0063266A" w:rsidRPr="0063266A">
              <w:rPr>
                <w:rFonts w:ascii="Times New Roman" w:hAnsi="Times New Roman"/>
                <w:sz w:val="24"/>
                <w:szCs w:val="24"/>
              </w:rPr>
              <w:t>medicine</w:t>
            </w:r>
            <w:r w:rsidRPr="00B97FB4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63266A">
              <w:rPr>
                <w:rFonts w:ascii="Times New Roman" w:hAnsi="Times New Roman"/>
                <w:sz w:val="24"/>
                <w:szCs w:val="24"/>
              </w:rPr>
              <w:t>anufacturing plant (tablets, pow</w:t>
            </w:r>
            <w:r w:rsidRPr="00B97FB4">
              <w:rPr>
                <w:rFonts w:ascii="Times New Roman" w:hAnsi="Times New Roman"/>
                <w:sz w:val="24"/>
                <w:szCs w:val="24"/>
              </w:rPr>
              <w:t xml:space="preserve">ders, syrups, suspensions, drops, sprays, suppositories, solutions, aerosols, capsules) </w:t>
            </w:r>
          </w:p>
        </w:tc>
        <w:tc>
          <w:tcPr>
            <w:tcW w:w="1418" w:type="dxa"/>
          </w:tcPr>
          <w:p w14:paraId="55D954D9" w14:textId="632D72D7" w:rsidR="00DF5088" w:rsidRPr="00B97FB4" w:rsidRDefault="00DF5088" w:rsidP="00FE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14:paraId="69174AA9" w14:textId="77777777" w:rsidR="00DF5088" w:rsidRDefault="00DF5088" w:rsidP="00FE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0E92D6B4" w14:textId="77777777" w:rsidR="00DF5088" w:rsidRPr="00DF5088" w:rsidRDefault="00DF5088" w:rsidP="00DF50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A0EA39" w14:textId="77777777" w:rsidR="00DF5088" w:rsidRPr="00DF5088" w:rsidRDefault="00DF5088" w:rsidP="00DF50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73E809" w14:textId="77777777" w:rsidR="00DF5088" w:rsidRPr="00DF5088" w:rsidRDefault="00DF5088" w:rsidP="00DF50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F6955" w14:textId="77777777" w:rsidR="00DF5088" w:rsidRPr="00DF5088" w:rsidRDefault="00DF5088" w:rsidP="00DF50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1F143C" w14:textId="77777777" w:rsidR="00DF5088" w:rsidRDefault="00DF5088" w:rsidP="00DF50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1D62E5" w14:textId="77777777" w:rsidR="00DF5088" w:rsidRPr="00DF5088" w:rsidRDefault="00DF5088" w:rsidP="00DF50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2CBF05" w14:textId="77777777" w:rsidR="00DF5088" w:rsidRDefault="00DF5088" w:rsidP="00DF50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98EE4A" w14:textId="4F67BF8F" w:rsidR="00DF5088" w:rsidRPr="00DF5088" w:rsidRDefault="00DF5088" w:rsidP="00DF5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FA3E1C" w14:textId="319486EF" w:rsidR="00DF5088" w:rsidRPr="00B97FB4" w:rsidRDefault="00E35BD7" w:rsidP="00931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Ekz</w:t>
            </w:r>
            <w:r w:rsidR="00DF5088" w:rsidRPr="00B97FB4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="00DF5088" w:rsidRPr="00B97FB4">
              <w:rPr>
                <w:rFonts w:ascii="Times New Roman" w:hAnsi="Times New Roman"/>
                <w:sz w:val="24"/>
                <w:szCs w:val="24"/>
              </w:rPr>
              <w:t>»</w:t>
            </w:r>
            <w:r w:rsidR="00307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JSC</w:t>
            </w:r>
          </w:p>
        </w:tc>
        <w:tc>
          <w:tcPr>
            <w:tcW w:w="1559" w:type="dxa"/>
            <w:vMerge/>
          </w:tcPr>
          <w:p w14:paraId="212D9EFA" w14:textId="08E8DDCA" w:rsidR="00DF5088" w:rsidRPr="00B97FB4" w:rsidRDefault="00DF5088" w:rsidP="00931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BD" w:rsidRPr="00C84406" w14:paraId="17EF62CE" w14:textId="77777777" w:rsidTr="00B97FB4">
        <w:trPr>
          <w:trHeight w:hRule="exact" w:val="454"/>
        </w:trPr>
        <w:tc>
          <w:tcPr>
            <w:tcW w:w="10314" w:type="dxa"/>
            <w:gridSpan w:val="6"/>
            <w:shd w:val="clear" w:color="auto" w:fill="DEEAF6" w:themeFill="accent5" w:themeFillTint="33"/>
            <w:vAlign w:val="center"/>
          </w:tcPr>
          <w:p w14:paraId="1C4ED934" w14:textId="46427A78" w:rsidR="00F022BD" w:rsidRPr="00B97FB4" w:rsidRDefault="003B39A2" w:rsidP="009319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Belarusian state food industry con</w:t>
            </w:r>
            <w:r w:rsidR="00E755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ern</w:t>
            </w:r>
            <w:r w:rsidR="00E755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7557D" w:rsidRPr="00E755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Belgospishcheprom</w:t>
            </w:r>
            <w:proofErr w:type="spellEnd"/>
          </w:p>
        </w:tc>
      </w:tr>
      <w:tr w:rsidR="00836B64" w:rsidRPr="00C84406" w14:paraId="15E10EE0" w14:textId="77777777" w:rsidTr="00AD1103">
        <w:trPr>
          <w:trHeight w:val="1001"/>
        </w:trPr>
        <w:tc>
          <w:tcPr>
            <w:tcW w:w="588" w:type="dxa"/>
          </w:tcPr>
          <w:p w14:paraId="60689BD7" w14:textId="0B58A478" w:rsidR="00836B64" w:rsidRPr="00B97FB4" w:rsidRDefault="00836B64" w:rsidP="00E51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7F84" w14:textId="50E89486" w:rsidR="00836B64" w:rsidRPr="00B97FB4" w:rsidRDefault="00E7557D" w:rsidP="00931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7D">
              <w:rPr>
                <w:rFonts w:ascii="Times New Roman" w:hAnsi="Times New Roman"/>
                <w:color w:val="000000"/>
                <w:sz w:val="24"/>
                <w:szCs w:val="24"/>
              </w:rPr>
              <w:t>Reconstruction of distillery production with an increase in alcohol production capacity and implementation of technology for post-alcohol distillery bard processing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C0D2" w14:textId="4405C93F" w:rsidR="00836B64" w:rsidRPr="00B97FB4" w:rsidRDefault="00836B64" w:rsidP="00E5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1846" w14:textId="20144C75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030F" w14:textId="0CB612B3" w:rsidR="00836B64" w:rsidRPr="00B97FB4" w:rsidRDefault="00836B64" w:rsidP="003B3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Ivatsevich</w:t>
            </w:r>
            <w:r w:rsidR="003B39A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39A2">
              <w:rPr>
                <w:rFonts w:ascii="Times New Roman" w:hAnsi="Times New Roman"/>
                <w:color w:val="000000"/>
                <w:sz w:val="24"/>
                <w:szCs w:val="24"/>
              </w:rPr>
              <w:t>Dis</w:t>
            </w:r>
            <w:r w:rsidR="00DA02C4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="003B39A2">
              <w:rPr>
                <w:rFonts w:ascii="Times New Roman" w:hAnsi="Times New Roman"/>
                <w:color w:val="000000"/>
                <w:sz w:val="24"/>
                <w:szCs w:val="24"/>
              </w:rPr>
              <w:t>llery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3B39A2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39A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«Brest Distillery «</w:t>
            </w:r>
            <w:proofErr w:type="spellStart"/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Belalco</w:t>
            </w:r>
            <w:proofErr w:type="spellEnd"/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3B39A2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JSC</w:t>
            </w:r>
            <w:r w:rsidR="003B3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branch)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10D1" w14:textId="6418163C" w:rsidR="00836B64" w:rsidRPr="00B97FB4" w:rsidRDefault="00836B64" w:rsidP="00836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</w:tr>
      <w:tr w:rsidR="00836B64" w:rsidRPr="00C84406" w14:paraId="774145DA" w14:textId="77777777" w:rsidTr="00AD1103">
        <w:tc>
          <w:tcPr>
            <w:tcW w:w="588" w:type="dxa"/>
          </w:tcPr>
          <w:p w14:paraId="582DC321" w14:textId="715B4CD1" w:rsidR="00836B64" w:rsidRPr="00B97FB4" w:rsidRDefault="00836B64" w:rsidP="00E51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ABF7" w14:textId="6E8BCA16" w:rsidR="00836B64" w:rsidRPr="00B97FB4" w:rsidRDefault="00E7557D" w:rsidP="008C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7D">
              <w:rPr>
                <w:rFonts w:ascii="Times New Roman" w:hAnsi="Times New Roman"/>
                <w:color w:val="000000"/>
                <w:sz w:val="24"/>
                <w:szCs w:val="24"/>
              </w:rPr>
              <w:t>Acquisition and installation of a line for the production of nicotine-containing non-tobacco products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20EA" w14:textId="44746E31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5FFD" w14:textId="45C5E445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427B" w14:textId="27EB2F3F" w:rsidR="00836B64" w:rsidRPr="00B97FB4" w:rsidRDefault="00836B64" w:rsidP="00931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«Grodno tobacco factory «Neman»</w:t>
            </w:r>
            <w:r w:rsidR="00DA0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JSC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62CCC" w14:textId="668E16B8" w:rsidR="00836B64" w:rsidRPr="00B97FB4" w:rsidRDefault="00836B64" w:rsidP="00E51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64" w:rsidRPr="00C84406" w14:paraId="1C4152CC" w14:textId="77777777" w:rsidTr="00AD1103">
        <w:tc>
          <w:tcPr>
            <w:tcW w:w="588" w:type="dxa"/>
          </w:tcPr>
          <w:p w14:paraId="1CA197F4" w14:textId="25EC4A29" w:rsidR="00836B64" w:rsidRPr="00B97FB4" w:rsidRDefault="00836B64" w:rsidP="00E51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2C13" w14:textId="24E995D9" w:rsidR="00836B64" w:rsidRPr="00B97FB4" w:rsidRDefault="00E7557D" w:rsidP="006B6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7D">
              <w:rPr>
                <w:rFonts w:ascii="Times New Roman" w:hAnsi="Times New Roman"/>
                <w:color w:val="000000"/>
                <w:sz w:val="24"/>
                <w:szCs w:val="24"/>
              </w:rPr>
              <w:t>Acquisition</w:t>
            </w:r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557D">
              <w:rPr>
                <w:rFonts w:ascii="Times New Roman" w:hAnsi="Times New Roman"/>
                <w:color w:val="000000"/>
                <w:sz w:val="24"/>
                <w:szCs w:val="24"/>
              </w:rPr>
              <w:t>and installation of an automatic line for the production and packaging of disposable paper cups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DD33" w14:textId="54402CF8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B097" w14:textId="53D2F4A5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5A22" w14:textId="5C51AD76" w:rsidR="00836B64" w:rsidRPr="00B97FB4" w:rsidRDefault="006B6D74" w:rsidP="00931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D74">
              <w:rPr>
                <w:rFonts w:ascii="Times New Roman" w:hAnsi="Times New Roman"/>
                <w:color w:val="000000"/>
                <w:sz w:val="24"/>
                <w:szCs w:val="24"/>
              </w:rPr>
              <w:t>«Grodno tobacco factory «Neman» JSC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9BCEB" w14:textId="3C8893D8" w:rsidR="00836B64" w:rsidRPr="00B97FB4" w:rsidRDefault="00836B64" w:rsidP="00E51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64" w:rsidRPr="00C84406" w14:paraId="6F45FEA8" w14:textId="77777777" w:rsidTr="00AD1103">
        <w:trPr>
          <w:trHeight w:val="1320"/>
        </w:trPr>
        <w:tc>
          <w:tcPr>
            <w:tcW w:w="588" w:type="dxa"/>
          </w:tcPr>
          <w:p w14:paraId="0DC45828" w14:textId="2DBB2E35" w:rsidR="00836B64" w:rsidRPr="00B97FB4" w:rsidRDefault="00836B64" w:rsidP="00E51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BEFD" w14:textId="3934D378" w:rsidR="00836B64" w:rsidRPr="00B97FB4" w:rsidRDefault="00E7557D" w:rsidP="008C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57D">
              <w:rPr>
                <w:rFonts w:ascii="Times New Roman" w:hAnsi="Times New Roman"/>
                <w:color w:val="000000"/>
                <w:sz w:val="24"/>
                <w:szCs w:val="24"/>
              </w:rPr>
              <w:t>Acquisition of a breakfast cereal production line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BC30" w14:textId="0AF1773B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2022 - 2023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53D5" w14:textId="5F004604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D66B" w14:textId="26289CAE" w:rsidR="00836B64" w:rsidRPr="00B97FB4" w:rsidRDefault="00836B64" w:rsidP="00931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«Confectionery Factory «</w:t>
            </w:r>
            <w:proofErr w:type="spellStart"/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Slodych</w:t>
            </w:r>
            <w:proofErr w:type="spellEnd"/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B6D7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JSC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77A7" w14:textId="7A838501" w:rsidR="00836B64" w:rsidRPr="00B97FB4" w:rsidRDefault="00836B64" w:rsidP="00E51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BD" w:rsidRPr="00C84406" w14:paraId="5D24B384" w14:textId="77777777" w:rsidTr="00B97FB4">
        <w:trPr>
          <w:trHeight w:hRule="exact" w:val="454"/>
        </w:trPr>
        <w:tc>
          <w:tcPr>
            <w:tcW w:w="10314" w:type="dxa"/>
            <w:gridSpan w:val="6"/>
            <w:shd w:val="clear" w:color="auto" w:fill="DEEAF6" w:themeFill="accent5" w:themeFillTint="33"/>
            <w:vAlign w:val="center"/>
          </w:tcPr>
          <w:p w14:paraId="000F11A6" w14:textId="4D25819B" w:rsidR="00F022BD" w:rsidRPr="00B97FB4" w:rsidRDefault="009645C7" w:rsidP="009645C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Brest Regional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ExecutiveC</w:t>
            </w:r>
            <w:r w:rsidR="000E06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ommittee</w:t>
            </w:r>
            <w:proofErr w:type="spellEnd"/>
          </w:p>
        </w:tc>
      </w:tr>
      <w:tr w:rsidR="00836B64" w:rsidRPr="00C84406" w14:paraId="172550EC" w14:textId="77777777" w:rsidTr="00AD1103">
        <w:tc>
          <w:tcPr>
            <w:tcW w:w="588" w:type="dxa"/>
          </w:tcPr>
          <w:p w14:paraId="71F26D3D" w14:textId="73038382" w:rsidR="00836B64" w:rsidRPr="00B97FB4" w:rsidRDefault="00836B64" w:rsidP="00802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AAC7" w14:textId="38964556" w:rsidR="00836B64" w:rsidRPr="00B97FB4" w:rsidRDefault="000E064F" w:rsidP="00D9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Installation </w:t>
            </w:r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 </w:t>
            </w:r>
            <w:r w:rsidR="00D9444D">
              <w:rPr>
                <w:rFonts w:ascii="Times New Roman" w:hAnsi="Times New Roman"/>
                <w:color w:val="000000"/>
                <w:sz w:val="24"/>
                <w:szCs w:val="24"/>
              </w:rPr>
              <w:t>pet</w:t>
            </w:r>
            <w:r w:rsidR="00D9444D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feed</w:t>
            </w:r>
            <w:r w:rsidR="00D94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packing line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8A9A" w14:textId="6912DB0F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2EF5" w14:textId="74C8593A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2DF7" w14:textId="279BA5CD" w:rsidR="00836B64" w:rsidRPr="00B97FB4" w:rsidRDefault="00C737D6" w:rsidP="00C73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Zhabinka</w:t>
            </w:r>
            <w:proofErr w:type="spellEnd"/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Feed Mill</w:t>
            </w:r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JSC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4914" w14:textId="2A0E9448" w:rsidR="00836B64" w:rsidRPr="00B97FB4" w:rsidRDefault="00836B64" w:rsidP="00836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51.4</w:t>
            </w:r>
          </w:p>
        </w:tc>
      </w:tr>
      <w:tr w:rsidR="00836B64" w:rsidRPr="00C84406" w14:paraId="5A65F2E7" w14:textId="77777777" w:rsidTr="00AD1103">
        <w:tc>
          <w:tcPr>
            <w:tcW w:w="588" w:type="dxa"/>
          </w:tcPr>
          <w:p w14:paraId="7EA99F16" w14:textId="694BF2C3" w:rsidR="00836B64" w:rsidRPr="00B97FB4" w:rsidRDefault="00836B64" w:rsidP="00802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5BF5" w14:textId="3326268B" w:rsidR="00836B64" w:rsidRPr="00B97FB4" w:rsidRDefault="00836B64" w:rsidP="008C7E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Construction and subsequent operation </w:t>
            </w:r>
            <w:r w:rsidR="000E064F" w:rsidRPr="000E064F">
              <w:rPr>
                <w:rFonts w:ascii="Times New Roman" w:hAnsi="Times New Roman"/>
                <w:color w:val="000000"/>
                <w:sz w:val="24"/>
                <w:szCs w:val="24"/>
              </w:rPr>
              <w:t>of the mineral wool plant based on granitoids in the Brest region</w:t>
            </w:r>
          </w:p>
          <w:p w14:paraId="4C490B00" w14:textId="2ABE394A" w:rsidR="00836B64" w:rsidRPr="00B97FB4" w:rsidRDefault="00836B64" w:rsidP="008C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CA28" w14:textId="09EC37CA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1B20" w14:textId="4513EF6B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761C" w14:textId="2E5E2BA0" w:rsidR="00836B64" w:rsidRPr="00B97FB4" w:rsidRDefault="00836B64" w:rsidP="00B90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0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Mineral wool plant </w:t>
            </w:r>
            <w:r w:rsidR="00B904DE" w:rsidRPr="00B904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="00B904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IZOPLIT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904DE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LLC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40810" w14:textId="5EF55D0B" w:rsidR="00836B64" w:rsidRPr="00B97FB4" w:rsidRDefault="00836B64" w:rsidP="00802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64" w:rsidRPr="00C84406" w14:paraId="4B8F3B59" w14:textId="77777777" w:rsidTr="00AD1103">
        <w:tc>
          <w:tcPr>
            <w:tcW w:w="588" w:type="dxa"/>
          </w:tcPr>
          <w:p w14:paraId="3C5DF13B" w14:textId="0A570C79" w:rsidR="00836B64" w:rsidRPr="00B97FB4" w:rsidRDefault="00836B64" w:rsidP="00802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422A" w14:textId="5BF78464" w:rsidR="00836B64" w:rsidRPr="00B97FB4" w:rsidRDefault="00836B64" w:rsidP="00850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Organization of </w:t>
            </w:r>
            <w:r w:rsidR="00850582">
              <w:rPr>
                <w:rFonts w:ascii="Times New Roman" w:hAnsi="Times New Roman"/>
                <w:color w:val="000000"/>
                <w:sz w:val="24"/>
                <w:szCs w:val="24"/>
              </w:rPr>
              <w:t>manufacturing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modern pneumatic and hydraulic cylinders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4E61" w14:textId="4624EA31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2022 - 2025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A24C" w14:textId="28D4C4B3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2D41" w14:textId="0270BEA8" w:rsidR="00836B64" w:rsidRPr="00B97FB4" w:rsidRDefault="00836B64" w:rsidP="00F33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«SALEO-</w:t>
            </w:r>
            <w:proofErr w:type="spellStart"/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Kobrin</w:t>
            </w:r>
            <w:proofErr w:type="spellEnd"/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85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JSC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9E2D1" w14:textId="6774EC38" w:rsidR="00836B64" w:rsidRPr="00B97FB4" w:rsidRDefault="00836B64" w:rsidP="00802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64" w:rsidRPr="00C84406" w14:paraId="2E7CE2FF" w14:textId="08B4CCFA" w:rsidTr="00AD1103">
        <w:trPr>
          <w:trHeight w:val="1143"/>
        </w:trPr>
        <w:tc>
          <w:tcPr>
            <w:tcW w:w="588" w:type="dxa"/>
          </w:tcPr>
          <w:p w14:paraId="19D87E7C" w14:textId="6011D643" w:rsidR="00836B64" w:rsidRPr="00B97FB4" w:rsidRDefault="00836B64" w:rsidP="00802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1A97" w14:textId="31C19E1C" w:rsidR="00836B64" w:rsidRPr="00B97FB4" w:rsidRDefault="000E064F" w:rsidP="008C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4F">
              <w:rPr>
                <w:rFonts w:ascii="Times New Roman" w:hAnsi="Times New Roman"/>
                <w:color w:val="000000"/>
                <w:sz w:val="24"/>
                <w:szCs w:val="24"/>
              </w:rPr>
              <w:t>Establishment of chrome plated rod production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C788" w14:textId="11394148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2022 - 2025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7A7B" w14:textId="058ABEEE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A4DC" w14:textId="392FF5AC" w:rsidR="00836B64" w:rsidRPr="00B97FB4" w:rsidRDefault="00850582" w:rsidP="00F33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82">
              <w:rPr>
                <w:rFonts w:ascii="Times New Roman" w:hAnsi="Times New Roman"/>
                <w:color w:val="000000"/>
                <w:sz w:val="24"/>
                <w:szCs w:val="24"/>
              </w:rPr>
              <w:t>«SALEO-</w:t>
            </w:r>
            <w:proofErr w:type="spellStart"/>
            <w:r w:rsidRPr="00850582">
              <w:rPr>
                <w:rFonts w:ascii="Times New Roman" w:hAnsi="Times New Roman"/>
                <w:color w:val="000000"/>
                <w:sz w:val="24"/>
                <w:szCs w:val="24"/>
              </w:rPr>
              <w:t>Kobrin</w:t>
            </w:r>
            <w:proofErr w:type="spellEnd"/>
            <w:r w:rsidRPr="00850582">
              <w:rPr>
                <w:rFonts w:ascii="Times New Roman" w:hAnsi="Times New Roman"/>
                <w:color w:val="000000"/>
                <w:sz w:val="24"/>
                <w:szCs w:val="24"/>
              </w:rPr>
              <w:t>» JSC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8680" w14:textId="3CE2296C" w:rsidR="00836B64" w:rsidRPr="00B97FB4" w:rsidRDefault="00836B64" w:rsidP="00802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BD" w:rsidRPr="00C84406" w14:paraId="2E9DE01E" w14:textId="77777777" w:rsidTr="00B97FB4">
        <w:trPr>
          <w:trHeight w:hRule="exact" w:val="454"/>
        </w:trPr>
        <w:tc>
          <w:tcPr>
            <w:tcW w:w="10314" w:type="dxa"/>
            <w:gridSpan w:val="6"/>
            <w:shd w:val="clear" w:color="auto" w:fill="DEEAF6" w:themeFill="accent5" w:themeFillTint="33"/>
            <w:vAlign w:val="center"/>
          </w:tcPr>
          <w:p w14:paraId="78995D51" w14:textId="02468F9B" w:rsidR="00F022BD" w:rsidRPr="00B97FB4" w:rsidRDefault="00F022BD" w:rsidP="009645C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7F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Vitebsk </w:t>
            </w:r>
            <w:r w:rsidR="009645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Regional</w:t>
            </w:r>
            <w:r w:rsidR="00406475" w:rsidRPr="004064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Executive Committee</w:t>
            </w:r>
          </w:p>
        </w:tc>
      </w:tr>
      <w:tr w:rsidR="00836B64" w:rsidRPr="00C84406" w14:paraId="098E79BB" w14:textId="77777777" w:rsidTr="00AD1103">
        <w:tc>
          <w:tcPr>
            <w:tcW w:w="588" w:type="dxa"/>
          </w:tcPr>
          <w:p w14:paraId="37322450" w14:textId="1BA5EB9A" w:rsidR="00836B64" w:rsidRPr="00B97FB4" w:rsidRDefault="00836B64" w:rsidP="00802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E702" w14:textId="57B46200" w:rsidR="00836B64" w:rsidRPr="00B97FB4" w:rsidRDefault="00836B64" w:rsidP="000E06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Creation of</w:t>
            </w:r>
            <w:r w:rsidR="006B3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metal structures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3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hot dip galvanizing </w:t>
            </w:r>
            <w:r w:rsidR="000E064F">
              <w:rPr>
                <w:rFonts w:ascii="Times New Roman" w:hAnsi="Times New Roman"/>
                <w:color w:val="000000"/>
                <w:sz w:val="24"/>
                <w:szCs w:val="24"/>
              </w:rPr>
              <w:t>production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F850" w14:textId="5C8A14B6" w:rsidR="00836B64" w:rsidRPr="00B97FB4" w:rsidRDefault="00836B64" w:rsidP="008027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2023 - 2026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04EE" w14:textId="2B69678C" w:rsidR="00836B64" w:rsidRPr="00B97FB4" w:rsidRDefault="00836B64" w:rsidP="00F022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FF91" w14:textId="680B73F0" w:rsidR="00836B64" w:rsidRPr="00B97FB4" w:rsidRDefault="00836B64" w:rsidP="008505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Novopolotsk</w:t>
            </w:r>
            <w:proofErr w:type="spellEnd"/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5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Plant of technological Steel 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Structures»</w:t>
            </w:r>
            <w:r w:rsidR="00850582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LLC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471A" w14:textId="07DD56E2" w:rsidR="00836B64" w:rsidRPr="00B97FB4" w:rsidRDefault="00836B64" w:rsidP="00836B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</w:tr>
      <w:tr w:rsidR="00836B64" w:rsidRPr="00C84406" w14:paraId="51C75927" w14:textId="77777777" w:rsidTr="00AD1103">
        <w:trPr>
          <w:trHeight w:val="2419"/>
        </w:trPr>
        <w:tc>
          <w:tcPr>
            <w:tcW w:w="588" w:type="dxa"/>
          </w:tcPr>
          <w:p w14:paraId="21C74495" w14:textId="0AC88D22" w:rsidR="00836B64" w:rsidRPr="00B97FB4" w:rsidRDefault="00836B64" w:rsidP="00802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DF1E" w14:textId="7040B20E" w:rsidR="00836B64" w:rsidRPr="00B97FB4" w:rsidRDefault="000516E0" w:rsidP="008C7E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Creation of production capacities </w:t>
            </w:r>
            <w:r w:rsidR="000E064F" w:rsidRPr="000E064F">
              <w:rPr>
                <w:rFonts w:ascii="Times New Roman" w:hAnsi="Times New Roman"/>
                <w:color w:val="000000"/>
                <w:sz w:val="24"/>
                <w:szCs w:val="24"/>
              </w:rPr>
              <w:t>for the manufacture of innovative cutting bar and gearboxes for agricultural machinery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7DAF" w14:textId="384974BE" w:rsidR="00836B64" w:rsidRPr="00B97FB4" w:rsidRDefault="00836B64" w:rsidP="008027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58BF" w14:textId="05B61E5C" w:rsidR="00836B64" w:rsidRPr="00B97FB4" w:rsidRDefault="00836B64" w:rsidP="00F022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7DBE" w14:textId="39488094" w:rsidR="00836B64" w:rsidRPr="00B97FB4" w:rsidRDefault="00EF29ED" w:rsidP="00F335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Orshaagrop</w:t>
            </w:r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rommas</w:t>
            </w:r>
            <w:proofErr w:type="spellEnd"/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JSC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9A25" w14:textId="241A2BC1" w:rsidR="00836B64" w:rsidRPr="00B97FB4" w:rsidRDefault="00836B64" w:rsidP="008027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2BD" w:rsidRPr="00C84406" w14:paraId="6F8915A9" w14:textId="77777777" w:rsidTr="00B97FB4">
        <w:trPr>
          <w:trHeight w:hRule="exact" w:val="454"/>
        </w:trPr>
        <w:tc>
          <w:tcPr>
            <w:tcW w:w="10314" w:type="dxa"/>
            <w:gridSpan w:val="6"/>
            <w:shd w:val="clear" w:color="auto" w:fill="DEEAF6" w:themeFill="accent5" w:themeFillTint="33"/>
            <w:vAlign w:val="center"/>
          </w:tcPr>
          <w:p w14:paraId="63D4A349" w14:textId="00DB4760" w:rsidR="00F022BD" w:rsidRPr="00B97FB4" w:rsidRDefault="00F022BD" w:rsidP="009645C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7F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Minsk</w:t>
            </w:r>
            <w:r w:rsidR="00001D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645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Regional</w:t>
            </w:r>
            <w:r w:rsidRPr="00B97F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Executive Committee</w:t>
            </w:r>
          </w:p>
        </w:tc>
      </w:tr>
      <w:tr w:rsidR="00836B64" w:rsidRPr="00C84406" w14:paraId="10D7C484" w14:textId="76A38C7A" w:rsidTr="00AD1103">
        <w:tc>
          <w:tcPr>
            <w:tcW w:w="588" w:type="dxa"/>
            <w:shd w:val="clear" w:color="auto" w:fill="auto"/>
          </w:tcPr>
          <w:p w14:paraId="6DD277CF" w14:textId="427862BA" w:rsidR="00836B64" w:rsidRPr="00B97FB4" w:rsidRDefault="00836B64" w:rsidP="00FB1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3490" w14:textId="4EE151F1" w:rsidR="00836B64" w:rsidRPr="00B97FB4" w:rsidRDefault="00836B64" w:rsidP="008C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Organization of production of fire-extinguishing powder based on </w:t>
            </w:r>
            <w:proofErr w:type="spellStart"/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phosphorgypsum</w:t>
            </w:r>
            <w:proofErr w:type="spellEnd"/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5599" w14:textId="4BFC5FC1" w:rsidR="00836B64" w:rsidRPr="00B97FB4" w:rsidRDefault="00836B64" w:rsidP="00FB1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5 years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ADE4" w14:textId="0CF99A54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DF78" w14:textId="28B763C7" w:rsidR="00836B64" w:rsidRPr="00B97FB4" w:rsidRDefault="00001D94" w:rsidP="00F33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Belspetskomplekt</w:t>
            </w:r>
            <w:proofErr w:type="spellEnd"/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LLC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B7B1" w14:textId="25FF6828" w:rsidR="00836B64" w:rsidRPr="00B97FB4" w:rsidRDefault="00836B64" w:rsidP="00836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</w:tr>
      <w:tr w:rsidR="00836B64" w:rsidRPr="00C84406" w14:paraId="73DFC031" w14:textId="77AC865E" w:rsidTr="00AD1103">
        <w:tc>
          <w:tcPr>
            <w:tcW w:w="588" w:type="dxa"/>
            <w:shd w:val="clear" w:color="auto" w:fill="auto"/>
          </w:tcPr>
          <w:p w14:paraId="61DE23AE" w14:textId="7B169E2D" w:rsidR="00836B64" w:rsidRPr="00B97FB4" w:rsidRDefault="00836B64" w:rsidP="00FB1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BBF4" w14:textId="52859C0F" w:rsidR="00836B64" w:rsidRPr="00B97FB4" w:rsidRDefault="000E064F" w:rsidP="0040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4F">
              <w:rPr>
                <w:rFonts w:ascii="Times New Roman" w:hAnsi="Times New Roman"/>
                <w:color w:val="000000"/>
                <w:sz w:val="24"/>
                <w:szCs w:val="24"/>
              </w:rPr>
              <w:t>Production of improved planting material of garden strawberry remontant varieties in cassettes based on the use of modern biotechnology, in the conditions of indoor soil with subsequent implementation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4F24" w14:textId="2D065ECA" w:rsidR="00836B64" w:rsidRPr="00B97FB4" w:rsidRDefault="00836B64" w:rsidP="00FB1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E734" w14:textId="5EA24CA0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888A" w14:textId="2DE0ED7D" w:rsidR="00836B64" w:rsidRPr="00B97FB4" w:rsidRDefault="00836B64" w:rsidP="00001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001D94">
              <w:rPr>
                <w:rFonts w:ascii="Times New Roman" w:hAnsi="Times New Roman"/>
                <w:color w:val="000000"/>
                <w:sz w:val="24"/>
                <w:szCs w:val="24"/>
              </w:rPr>
              <w:t>Anteysad</w:t>
            </w:r>
            <w:proofErr w:type="spellEnd"/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06475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Peasant farm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D706" w14:textId="4FECB961" w:rsidR="00836B64" w:rsidRPr="00B97FB4" w:rsidRDefault="00836B64" w:rsidP="00FB1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BD" w:rsidRPr="00C84406" w14:paraId="0DF58ED6" w14:textId="77777777" w:rsidTr="00B97FB4">
        <w:trPr>
          <w:trHeight w:hRule="exact" w:val="454"/>
        </w:trPr>
        <w:tc>
          <w:tcPr>
            <w:tcW w:w="10314" w:type="dxa"/>
            <w:gridSpan w:val="6"/>
            <w:shd w:val="clear" w:color="auto" w:fill="DEEAF6" w:themeFill="accent5" w:themeFillTint="33"/>
            <w:vAlign w:val="center"/>
          </w:tcPr>
          <w:p w14:paraId="430E12D7" w14:textId="10D3B954" w:rsidR="00F022BD" w:rsidRPr="009645C7" w:rsidRDefault="009645C7" w:rsidP="009645C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Minsk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City </w:t>
            </w:r>
            <w:r w:rsidR="00F022BD" w:rsidRPr="00B97F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Executive Committee</w:t>
            </w:r>
          </w:p>
        </w:tc>
      </w:tr>
      <w:tr w:rsidR="00F022BD" w:rsidRPr="00C84406" w14:paraId="1C9B6D26" w14:textId="77777777" w:rsidTr="00AD1103">
        <w:tc>
          <w:tcPr>
            <w:tcW w:w="588" w:type="dxa"/>
          </w:tcPr>
          <w:p w14:paraId="5EE11910" w14:textId="1AC171C3" w:rsidR="00F022BD" w:rsidRPr="00B97FB4" w:rsidRDefault="008C7E4D" w:rsidP="00FB1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22" w:type="dxa"/>
          </w:tcPr>
          <w:p w14:paraId="7C8B6475" w14:textId="17EFD7D2" w:rsidR="00F022BD" w:rsidRPr="00B97FB4" w:rsidRDefault="000E064F" w:rsidP="0040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64F">
              <w:rPr>
                <w:rFonts w:ascii="Times New Roman" w:hAnsi="Times New Roman"/>
                <w:color w:val="000000"/>
                <w:sz w:val="24"/>
                <w:szCs w:val="24"/>
              </w:rPr>
              <w:t>Creation of pilot production of solid pharmaceutical forms using innovative technologies</w:t>
            </w:r>
          </w:p>
        </w:tc>
        <w:tc>
          <w:tcPr>
            <w:tcW w:w="1418" w:type="dxa"/>
          </w:tcPr>
          <w:p w14:paraId="0A99E10E" w14:textId="0BB49BF1" w:rsidR="00F022BD" w:rsidRPr="00B97FB4" w:rsidRDefault="00F022BD" w:rsidP="00FB1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14:paraId="4C5B9600" w14:textId="5E94B2D8" w:rsidR="00F022BD" w:rsidRPr="00B97FB4" w:rsidRDefault="00F022BD" w:rsidP="00FB1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70965583" w14:textId="295486A7" w:rsidR="00F022BD" w:rsidRPr="00B97FB4" w:rsidRDefault="00406475" w:rsidP="00F33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Academpharm</w:t>
            </w:r>
            <w:proofErr w:type="spellEnd"/>
            <w:r w:rsidR="00F022BD" w:rsidRPr="00B97FB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SOE</w:t>
            </w:r>
          </w:p>
        </w:tc>
        <w:tc>
          <w:tcPr>
            <w:tcW w:w="1559" w:type="dxa"/>
            <w:vAlign w:val="center"/>
          </w:tcPr>
          <w:p w14:paraId="525B88C9" w14:textId="4EC6D705" w:rsidR="00F022BD" w:rsidRPr="00B97FB4" w:rsidRDefault="00836B64" w:rsidP="00836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F022BD" w:rsidRPr="00C84406" w14:paraId="15B95AAA" w14:textId="77777777" w:rsidTr="00B97FB4">
        <w:trPr>
          <w:trHeight w:hRule="exact" w:val="454"/>
        </w:trPr>
        <w:tc>
          <w:tcPr>
            <w:tcW w:w="10314" w:type="dxa"/>
            <w:gridSpan w:val="6"/>
            <w:shd w:val="clear" w:color="auto" w:fill="DEEAF6" w:themeFill="accent5" w:themeFillTint="33"/>
            <w:vAlign w:val="center"/>
          </w:tcPr>
          <w:p w14:paraId="57A5FBCA" w14:textId="229CF56B" w:rsidR="00F022BD" w:rsidRPr="00B97FB4" w:rsidRDefault="00F022BD" w:rsidP="009645C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7F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Mogilev </w:t>
            </w:r>
            <w:r w:rsidR="009645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Regional</w:t>
            </w:r>
            <w:r w:rsidR="00406475" w:rsidRPr="004064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Executive Committee</w:t>
            </w:r>
          </w:p>
        </w:tc>
      </w:tr>
      <w:tr w:rsidR="00836B64" w:rsidRPr="00C84406" w14:paraId="5D04BF6D" w14:textId="77777777" w:rsidTr="00AD1103">
        <w:tc>
          <w:tcPr>
            <w:tcW w:w="588" w:type="dxa"/>
            <w:shd w:val="clear" w:color="auto" w:fill="auto"/>
          </w:tcPr>
          <w:p w14:paraId="6FD94318" w14:textId="56D7E57F" w:rsidR="00836B64" w:rsidRPr="00B97FB4" w:rsidRDefault="00836B64" w:rsidP="00920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D398" w14:textId="67CE3F94" w:rsidR="00836B64" w:rsidRPr="00E267A6" w:rsidRDefault="000E064F" w:rsidP="00E267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064F">
              <w:rPr>
                <w:rFonts w:ascii="Times New Roman" w:hAnsi="Times New Roman"/>
                <w:color w:val="000000"/>
                <w:sz w:val="24"/>
                <w:szCs w:val="24"/>
              </w:rPr>
              <w:t>Reconstruction of the main building of PSKN-1 with the organization of production of polyester nonwoven fabrics by hydro-jet method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735E" w14:textId="311467A0" w:rsidR="00836B64" w:rsidRPr="00B97FB4" w:rsidRDefault="00836B64" w:rsidP="0092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AE72" w14:textId="07134EAF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2854" w14:textId="39197591" w:rsidR="00836B64" w:rsidRPr="00B97FB4" w:rsidRDefault="00406475" w:rsidP="0040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Mogilevkhimvolokno</w:t>
            </w:r>
            <w:proofErr w:type="spellEnd"/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JSC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DAFB" w14:textId="39551E2A" w:rsidR="00836B64" w:rsidRPr="00B97FB4" w:rsidRDefault="00836B64" w:rsidP="00836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33.5</w:t>
            </w:r>
          </w:p>
        </w:tc>
      </w:tr>
      <w:tr w:rsidR="00836B64" w:rsidRPr="00C84406" w14:paraId="67A73A9B" w14:textId="77777777" w:rsidTr="00AD1103">
        <w:tc>
          <w:tcPr>
            <w:tcW w:w="588" w:type="dxa"/>
            <w:shd w:val="clear" w:color="auto" w:fill="auto"/>
          </w:tcPr>
          <w:p w14:paraId="5D8DB256" w14:textId="23220B91" w:rsidR="00836B64" w:rsidRPr="00B97FB4" w:rsidRDefault="00836B64" w:rsidP="00920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7DF4" w14:textId="77777777" w:rsidR="000E064F" w:rsidRDefault="00431067" w:rsidP="00F335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Polyester production complex of OAO </w:t>
            </w:r>
            <w:proofErr w:type="spellStart"/>
            <w:r w:rsidRPr="00431067">
              <w:rPr>
                <w:rFonts w:ascii="Times New Roman" w:hAnsi="Times New Roman"/>
                <w:color w:val="000000"/>
                <w:sz w:val="24"/>
                <w:szCs w:val="24"/>
              </w:rPr>
              <w:t>Mogilevkhimvolokno</w:t>
            </w:r>
            <w:proofErr w:type="spellEnd"/>
            <w:r w:rsidRPr="0043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1FFF78B1" w14:textId="68864A55" w:rsidR="00836B64" w:rsidRPr="00B97FB4" w:rsidRDefault="00431067" w:rsidP="00F33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Second construction stage: Modernization of the building of Spinning and Drawing Plant No2 of Synthetic Fiber Factory with organization of PET Solid State </w:t>
            </w:r>
            <w:r w:rsidR="00B14F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additional po</w:t>
            </w:r>
            <w:r w:rsidR="00B14F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proofErr w:type="spellStart"/>
            <w:r w:rsidR="00B14FDE" w:rsidRPr="00B14FDE">
              <w:rPr>
                <w:rFonts w:ascii="Times New Roman" w:hAnsi="Times New Roman"/>
                <w:color w:val="000000"/>
                <w:sz w:val="24"/>
                <w:szCs w:val="24"/>
              </w:rPr>
              <w:t>ycondensation</w:t>
            </w:r>
            <w:proofErr w:type="spellEnd"/>
            <w:r w:rsidRPr="0043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4FDE" w:rsidRPr="00B14FDE">
              <w:rPr>
                <w:rFonts w:ascii="Times New Roman" w:hAnsi="Times New Roman"/>
                <w:color w:val="000000"/>
                <w:sz w:val="24"/>
                <w:szCs w:val="24"/>
              </w:rPr>
              <w:t>unit with production of technical yarns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E3E9" w14:textId="76D831A0" w:rsidR="00836B64" w:rsidRPr="00B97FB4" w:rsidRDefault="00836B64" w:rsidP="0092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31AC" w14:textId="41A329F0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46A8" w14:textId="46445FA6" w:rsidR="00836B64" w:rsidRPr="00B97FB4" w:rsidRDefault="005166E2" w:rsidP="00F33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166E2">
              <w:rPr>
                <w:rFonts w:ascii="Times New Roman" w:hAnsi="Times New Roman"/>
                <w:color w:val="000000"/>
                <w:sz w:val="24"/>
                <w:szCs w:val="24"/>
              </w:rPr>
              <w:t>Mogilevkhimvo-lokno</w:t>
            </w:r>
            <w:proofErr w:type="spellEnd"/>
            <w:r w:rsidRPr="005166E2">
              <w:rPr>
                <w:rFonts w:ascii="Times New Roman" w:hAnsi="Times New Roman"/>
                <w:color w:val="000000"/>
                <w:sz w:val="24"/>
                <w:szCs w:val="24"/>
              </w:rPr>
              <w:t>» JSC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69D8E" w14:textId="511F5ED8" w:rsidR="00836B64" w:rsidRPr="00B97FB4" w:rsidRDefault="00836B64" w:rsidP="00F33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64" w:rsidRPr="00C84406" w14:paraId="0011E5B2" w14:textId="50FB538F" w:rsidTr="00AD1103">
        <w:tc>
          <w:tcPr>
            <w:tcW w:w="588" w:type="dxa"/>
            <w:shd w:val="clear" w:color="auto" w:fill="auto"/>
          </w:tcPr>
          <w:p w14:paraId="17506D8A" w14:textId="03853785" w:rsidR="00836B64" w:rsidRPr="00B97FB4" w:rsidRDefault="00836B64" w:rsidP="00920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FA50" w14:textId="4FE6ADEF" w:rsidR="00836B64" w:rsidRPr="00B97FB4" w:rsidRDefault="008647E0" w:rsidP="0073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E0">
              <w:rPr>
                <w:rFonts w:ascii="Times New Roman" w:hAnsi="Times New Roman"/>
                <w:color w:val="000000"/>
                <w:sz w:val="24"/>
                <w:szCs w:val="24"/>
              </w:rPr>
              <w:t>Acquisition of a line for the production of semi-finished products (cottage cheese)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84DC" w14:textId="481CAA55" w:rsidR="00836B64" w:rsidRPr="00B97FB4" w:rsidRDefault="00836B64" w:rsidP="0092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D5CD" w14:textId="4D3BFE3A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BFEA" w14:textId="46EB257D" w:rsidR="00836B64" w:rsidRPr="00B97FB4" w:rsidRDefault="001B4897" w:rsidP="00F33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Babushkina</w:t>
            </w:r>
            <w:proofErr w:type="spellEnd"/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Krynka</w:t>
            </w:r>
            <w:proofErr w:type="spellEnd"/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55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JSC</w:t>
            </w:r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43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 </w:t>
            </w:r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managing company of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</w:t>
            </w:r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holding «Mogilev dairy compa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ny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Babushkina</w:t>
            </w:r>
            <w:proofErr w:type="spellEnd"/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Krynka</w:t>
            </w:r>
            <w:proofErr w:type="spellEnd"/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B2E73" w14:textId="3B8673BD" w:rsidR="00836B64" w:rsidRPr="00B97FB4" w:rsidRDefault="00836B64" w:rsidP="00B97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64" w:rsidRPr="00C84406" w14:paraId="52D2CCF4" w14:textId="3F6EFBC6" w:rsidTr="00AD1103">
        <w:tc>
          <w:tcPr>
            <w:tcW w:w="588" w:type="dxa"/>
            <w:shd w:val="clear" w:color="auto" w:fill="auto"/>
          </w:tcPr>
          <w:p w14:paraId="422DAF81" w14:textId="7424A928" w:rsidR="00836B64" w:rsidRPr="00B97FB4" w:rsidRDefault="00836B64" w:rsidP="00920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C0BA" w14:textId="3BD6612D" w:rsidR="00836B64" w:rsidRPr="00B97FB4" w:rsidRDefault="00836B64" w:rsidP="00121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Modernization of the dry</w:t>
            </w:r>
            <w:r w:rsidR="00944651">
              <w:rPr>
                <w:rFonts w:ascii="Times New Roman" w:hAnsi="Times New Roman"/>
                <w:color w:val="000000"/>
                <w:sz w:val="24"/>
                <w:szCs w:val="24"/>
              </w:rPr>
              <w:t>ing facility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 produce instant </w:t>
            </w:r>
            <w:r w:rsidR="00944651">
              <w:rPr>
                <w:rFonts w:ascii="Times New Roman" w:hAnsi="Times New Roman"/>
                <w:color w:val="000000"/>
                <w:sz w:val="24"/>
                <w:szCs w:val="24"/>
              </w:rPr>
              <w:t>powdered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milk and production of milk </w:t>
            </w:r>
            <w:r w:rsidR="00121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fat 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concentrates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89BE" w14:textId="0EBF57D2" w:rsidR="00836B64" w:rsidRPr="00B97FB4" w:rsidRDefault="00836B64" w:rsidP="0092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2022 - 2023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26B2" w14:textId="1680DC6A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716E" w14:textId="6607CC61" w:rsidR="00836B64" w:rsidRPr="00B97FB4" w:rsidRDefault="00A556A5" w:rsidP="00F33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6A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556A5">
              <w:rPr>
                <w:rFonts w:ascii="Times New Roman" w:hAnsi="Times New Roman"/>
                <w:color w:val="000000"/>
                <w:sz w:val="24"/>
                <w:szCs w:val="24"/>
              </w:rPr>
              <w:t>Babushkina</w:t>
            </w:r>
            <w:proofErr w:type="spellEnd"/>
            <w:r w:rsidRPr="00A55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6A5">
              <w:rPr>
                <w:rFonts w:ascii="Times New Roman" w:hAnsi="Times New Roman"/>
                <w:color w:val="000000"/>
                <w:sz w:val="24"/>
                <w:szCs w:val="24"/>
              </w:rPr>
              <w:t>Krynka</w:t>
            </w:r>
            <w:proofErr w:type="spellEnd"/>
            <w:r w:rsidRPr="00A556A5">
              <w:rPr>
                <w:rFonts w:ascii="Times New Roman" w:hAnsi="Times New Roman"/>
                <w:color w:val="000000"/>
                <w:sz w:val="24"/>
                <w:szCs w:val="24"/>
              </w:rPr>
              <w:t>» JSC -  the managing company of the holding «Mogilev dairy company «</w:t>
            </w:r>
            <w:proofErr w:type="spellStart"/>
            <w:r w:rsidRPr="00A556A5">
              <w:rPr>
                <w:rFonts w:ascii="Times New Roman" w:hAnsi="Times New Roman"/>
                <w:color w:val="000000"/>
                <w:sz w:val="24"/>
                <w:szCs w:val="24"/>
              </w:rPr>
              <w:t>Babush</w:t>
            </w:r>
            <w:proofErr w:type="spellEnd"/>
            <w:r w:rsidRPr="00A55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-kina </w:t>
            </w:r>
            <w:proofErr w:type="spellStart"/>
            <w:r w:rsidRPr="00A556A5">
              <w:rPr>
                <w:rFonts w:ascii="Times New Roman" w:hAnsi="Times New Roman"/>
                <w:color w:val="000000"/>
                <w:sz w:val="24"/>
                <w:szCs w:val="24"/>
              </w:rPr>
              <w:t>Krynka</w:t>
            </w:r>
            <w:proofErr w:type="spellEnd"/>
            <w:r w:rsidRPr="00A556A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2389E" w14:textId="3012E963" w:rsidR="00836B64" w:rsidRPr="00B97FB4" w:rsidRDefault="00836B64" w:rsidP="00B97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64" w:rsidRPr="00C84406" w14:paraId="5E555E66" w14:textId="08B460FB" w:rsidTr="00AD1103">
        <w:tc>
          <w:tcPr>
            <w:tcW w:w="588" w:type="dxa"/>
            <w:shd w:val="clear" w:color="auto" w:fill="auto"/>
          </w:tcPr>
          <w:p w14:paraId="65A085C5" w14:textId="1A03840C" w:rsidR="00836B64" w:rsidRPr="00B97FB4" w:rsidRDefault="00836B64" w:rsidP="00920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C755" w14:textId="70B33127" w:rsidR="00836B64" w:rsidRPr="00B97FB4" w:rsidRDefault="00836B64" w:rsidP="008647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Construction of a </w:t>
            </w:r>
            <w:r w:rsidR="008647E0" w:rsidRPr="008647E0">
              <w:rPr>
                <w:rFonts w:ascii="Times New Roman" w:hAnsi="Times New Roman"/>
                <w:color w:val="000000"/>
                <w:sz w:val="24"/>
                <w:szCs w:val="24"/>
              </w:rPr>
              <w:t>facility</w:t>
            </w:r>
            <w:r w:rsidR="00135FD0" w:rsidRPr="00135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5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 the </w:t>
            </w:r>
            <w:r w:rsidR="008647E0">
              <w:rPr>
                <w:rFonts w:ascii="Times New Roman" w:hAnsi="Times New Roman"/>
                <w:color w:val="000000"/>
                <w:sz w:val="24"/>
                <w:szCs w:val="24"/>
              </w:rPr>
              <w:t>production</w:t>
            </w:r>
            <w:r w:rsidR="00135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r w:rsidR="00135FD0" w:rsidRPr="00135F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semi-finished products 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with 50 tons of meat </w:t>
            </w:r>
            <w:r w:rsidR="00135FD0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5FD0">
              <w:rPr>
                <w:rFonts w:ascii="Times New Roman" w:hAnsi="Times New Roman"/>
                <w:color w:val="000000"/>
                <w:sz w:val="24"/>
                <w:szCs w:val="24"/>
              </w:rPr>
              <w:t>cattle and pork bones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 shift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EFE1" w14:textId="6894795D" w:rsidR="00836B64" w:rsidRPr="00B97FB4" w:rsidRDefault="00836B64" w:rsidP="0092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 years from project start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6912" w14:textId="2300E118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CBAE" w14:textId="7A717ADF" w:rsidR="00836B64" w:rsidRPr="00B97FB4" w:rsidRDefault="006700CF" w:rsidP="00F33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«Bobruisk Meat Processin</w:t>
            </w:r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g Plant»</w:t>
            </w:r>
            <w:r w:rsidR="0048382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JSC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79AAC" w14:textId="05DA4BD6" w:rsidR="00836B64" w:rsidRPr="00B97FB4" w:rsidRDefault="00836B64" w:rsidP="00920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64" w:rsidRPr="00C84406" w14:paraId="67EF3AF4" w14:textId="339783B4" w:rsidTr="00AD1103">
        <w:tc>
          <w:tcPr>
            <w:tcW w:w="588" w:type="dxa"/>
            <w:shd w:val="clear" w:color="auto" w:fill="auto"/>
          </w:tcPr>
          <w:p w14:paraId="3105DB21" w14:textId="1B2220A5" w:rsidR="00836B64" w:rsidRPr="00B97FB4" w:rsidRDefault="00836B64" w:rsidP="00920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5C7A" w14:textId="52B34233" w:rsidR="00836B64" w:rsidRPr="00B97FB4" w:rsidRDefault="00135FD0" w:rsidP="00F33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Construction of a malt workshop</w:t>
            </w:r>
            <w:r w:rsidR="00836B64"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 a capacity of 2,000 tons per year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85D8" w14:textId="5D98DE11" w:rsidR="00836B64" w:rsidRPr="00B97FB4" w:rsidRDefault="00836B64" w:rsidP="0092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7AEB" w14:textId="5E0C9E34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634" w14:textId="4B63ADA5" w:rsidR="00836B64" w:rsidRPr="00B97FB4" w:rsidRDefault="00836B64" w:rsidP="00F33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«Bakery-confectionery company «</w:t>
            </w:r>
            <w:proofErr w:type="spellStart"/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Domochai</w:t>
            </w:r>
            <w:proofErr w:type="spellEnd"/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8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JSC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0440B" w14:textId="229C0305" w:rsidR="00836B64" w:rsidRPr="00B97FB4" w:rsidRDefault="00836B64" w:rsidP="00920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64" w:rsidRPr="00C84406" w14:paraId="1435AB68" w14:textId="59BD7E66" w:rsidTr="00AD1103">
        <w:tc>
          <w:tcPr>
            <w:tcW w:w="588" w:type="dxa"/>
            <w:shd w:val="clear" w:color="auto" w:fill="auto"/>
          </w:tcPr>
          <w:p w14:paraId="060618E7" w14:textId="1BBBC4E8" w:rsidR="00836B64" w:rsidRPr="00B97FB4" w:rsidRDefault="00836B64" w:rsidP="00920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F7DD" w14:textId="6A045FCE" w:rsidR="00836B64" w:rsidRPr="00B97FB4" w:rsidRDefault="00836B64" w:rsidP="00483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Installation of an automated </w:t>
            </w:r>
            <w:r w:rsidR="00483824" w:rsidRPr="0048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assembly 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line for the pro</w:t>
            </w:r>
            <w:r w:rsidR="00483824">
              <w:rPr>
                <w:rFonts w:ascii="Times New Roman" w:hAnsi="Times New Roman"/>
                <w:color w:val="000000"/>
                <w:sz w:val="24"/>
                <w:szCs w:val="24"/>
              </w:rPr>
              <w:t>duction of a snack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group of products (</w:t>
            </w:r>
            <w:proofErr w:type="spellStart"/>
            <w:r w:rsidR="00483824">
              <w:rPr>
                <w:rFonts w:ascii="Times New Roman" w:hAnsi="Times New Roman"/>
                <w:color w:val="000000"/>
                <w:sz w:val="24"/>
                <w:szCs w:val="24"/>
              </w:rPr>
              <w:t>prezels</w:t>
            </w:r>
            <w:proofErr w:type="spellEnd"/>
            <w:r w:rsidR="007A4FE4">
              <w:rPr>
                <w:rFonts w:ascii="Times New Roman" w:hAnsi="Times New Roman"/>
                <w:color w:val="000000"/>
                <w:sz w:val="24"/>
                <w:szCs w:val="24"/>
              </w:rPr>
              <w:t>, rings, straws, dry biscuits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97A1" w14:textId="4C8C16A7" w:rsidR="00836B64" w:rsidRPr="00B97FB4" w:rsidRDefault="00836B64" w:rsidP="0092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B3C3" w14:textId="0DA82CEF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0321" w14:textId="60D97C54" w:rsidR="00836B64" w:rsidRPr="00B97FB4" w:rsidRDefault="00483824" w:rsidP="00F33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24">
              <w:rPr>
                <w:rFonts w:ascii="Times New Roman" w:hAnsi="Times New Roman"/>
                <w:color w:val="000000"/>
                <w:sz w:val="24"/>
                <w:szCs w:val="24"/>
              </w:rPr>
              <w:t>«Bakery-confectionery company «Domo-chai» JSC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C0D0" w14:textId="562CAC15" w:rsidR="00836B64" w:rsidRPr="00B97FB4" w:rsidRDefault="00836B64" w:rsidP="00920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64" w:rsidRPr="00C84406" w14:paraId="730363F3" w14:textId="2746DB6D" w:rsidTr="00AD1103">
        <w:tc>
          <w:tcPr>
            <w:tcW w:w="588" w:type="dxa"/>
            <w:shd w:val="clear" w:color="auto" w:fill="auto"/>
          </w:tcPr>
          <w:p w14:paraId="12C171D7" w14:textId="24DBF1BA" w:rsidR="00836B64" w:rsidRPr="00B97FB4" w:rsidRDefault="00836B64" w:rsidP="00920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0253" w14:textId="781A9568" w:rsidR="00836B64" w:rsidRPr="00B97FB4" w:rsidRDefault="00836B64" w:rsidP="00F33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Modernization of the </w:t>
            </w:r>
            <w:r w:rsidR="007A4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granulation line at the feed mill of </w:t>
            </w:r>
            <w:r w:rsidR="007A4FE4" w:rsidRPr="007A4FE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7A4FE4" w:rsidRPr="007A4FE4">
              <w:rPr>
                <w:rFonts w:ascii="Times New Roman" w:hAnsi="Times New Roman"/>
                <w:color w:val="000000"/>
                <w:sz w:val="24"/>
                <w:szCs w:val="24"/>
              </w:rPr>
              <w:t>Klimovichskij</w:t>
            </w:r>
            <w:proofErr w:type="spellEnd"/>
            <w:r w:rsidR="007A4FE4" w:rsidRPr="007A4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Bread-Baking Complex» JSC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ECFE" w14:textId="6B47216C" w:rsidR="00836B64" w:rsidRPr="00B97FB4" w:rsidRDefault="00836B64" w:rsidP="0092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80A6" w14:textId="677D3D1F" w:rsidR="00836B64" w:rsidRPr="00B97FB4" w:rsidRDefault="00836B64" w:rsidP="00F0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38E0" w14:textId="27395D10" w:rsidR="00836B64" w:rsidRPr="007A4FE4" w:rsidRDefault="00836B64" w:rsidP="007A4F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Klimovich</w:t>
            </w:r>
            <w:r w:rsidR="007A4FE4">
              <w:rPr>
                <w:rFonts w:ascii="Times New Roman" w:hAnsi="Times New Roman"/>
                <w:color w:val="000000"/>
                <w:sz w:val="24"/>
                <w:szCs w:val="24"/>
              </w:rPr>
              <w:t>skij</w:t>
            </w:r>
            <w:proofErr w:type="spellEnd"/>
            <w:r w:rsidR="007A4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Bread-Baking Complex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A4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JSC</w:t>
            </w:r>
            <w:r w:rsidRPr="00B97FB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9FB3" w14:textId="609038A1" w:rsidR="00836B64" w:rsidRPr="00B97FB4" w:rsidRDefault="00836B64" w:rsidP="00F335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58C" w:rsidRPr="00C84406" w14:paraId="5D837B36" w14:textId="77777777" w:rsidTr="00AD1103">
        <w:tc>
          <w:tcPr>
            <w:tcW w:w="4928" w:type="dxa"/>
            <w:gridSpan w:val="3"/>
          </w:tcPr>
          <w:p w14:paraId="422CFB63" w14:textId="590D8597" w:rsidR="00F3358C" w:rsidRPr="00B97FB4" w:rsidRDefault="00F3358C" w:rsidP="00C844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FB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14:paraId="52B4D4FD" w14:textId="78E32858" w:rsidR="00F3358C" w:rsidRPr="00B97FB4" w:rsidRDefault="00F3358C" w:rsidP="009204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FB4">
              <w:rPr>
                <w:rFonts w:ascii="Times New Roman" w:hAnsi="Times New Roman"/>
                <w:b/>
                <w:bCs/>
                <w:sz w:val="24"/>
                <w:szCs w:val="24"/>
              </w:rPr>
              <w:t>610.6</w:t>
            </w:r>
          </w:p>
        </w:tc>
        <w:tc>
          <w:tcPr>
            <w:tcW w:w="2126" w:type="dxa"/>
          </w:tcPr>
          <w:p w14:paraId="7E5BC772" w14:textId="77777777" w:rsidR="00F3358C" w:rsidRPr="00B97FB4" w:rsidRDefault="00F3358C" w:rsidP="009204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F62F1" w14:textId="1D1D0C82" w:rsidR="00F3358C" w:rsidRPr="00B97FB4" w:rsidRDefault="002E5AB0" w:rsidP="002E5A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744.7</w:t>
            </w:r>
          </w:p>
        </w:tc>
      </w:tr>
    </w:tbl>
    <w:p w14:paraId="4E6189E9" w14:textId="4C82FE0A" w:rsidR="00C17AF4" w:rsidRDefault="00C17AF4" w:rsidP="001642EC">
      <w:pPr>
        <w:jc w:val="both"/>
        <w:rPr>
          <w:rFonts w:ascii="Times New Roman" w:hAnsi="Times New Roman"/>
          <w:sz w:val="26"/>
          <w:szCs w:val="26"/>
        </w:rPr>
      </w:pPr>
    </w:p>
    <w:p w14:paraId="5858ABAF" w14:textId="5CBF418C" w:rsidR="00C17AF4" w:rsidRDefault="00C17AF4" w:rsidP="00C17AF4">
      <w:pPr>
        <w:rPr>
          <w:rFonts w:ascii="Times New Roman" w:hAnsi="Times New Roman"/>
          <w:sz w:val="26"/>
          <w:szCs w:val="26"/>
        </w:rPr>
      </w:pPr>
    </w:p>
    <w:p w14:paraId="3042840F" w14:textId="02D0F205" w:rsidR="001642EC" w:rsidRPr="00C17AF4" w:rsidRDefault="00C17AF4" w:rsidP="00C17AF4">
      <w:pPr>
        <w:tabs>
          <w:tab w:val="left" w:pos="30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1642EC" w:rsidRPr="00C17AF4" w:rsidSect="00DF5088">
      <w:footerReference w:type="default" r:id="rId6"/>
      <w:pgSz w:w="11906" w:h="16838" w:code="9"/>
      <w:pgMar w:top="993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ACBA" w14:textId="77777777" w:rsidR="00142257" w:rsidRDefault="00142257" w:rsidP="008C7E4D">
      <w:pPr>
        <w:spacing w:after="0" w:line="240" w:lineRule="auto"/>
      </w:pPr>
      <w:r>
        <w:separator/>
      </w:r>
    </w:p>
  </w:endnote>
  <w:endnote w:type="continuationSeparator" w:id="0">
    <w:p w14:paraId="6D4FB9F4" w14:textId="77777777" w:rsidR="00142257" w:rsidRDefault="00142257" w:rsidP="008C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11056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C7FA72B" w14:textId="0B1A7EEF" w:rsidR="008C7E4D" w:rsidRPr="008C7E4D" w:rsidRDefault="008C7E4D" w:rsidP="008C7E4D">
        <w:pPr>
          <w:pStyle w:val="a6"/>
          <w:jc w:val="center"/>
          <w:rPr>
            <w:rFonts w:ascii="Times New Roman" w:hAnsi="Times New Roman"/>
          </w:rPr>
        </w:pPr>
        <w:r w:rsidRPr="008C7E4D">
          <w:rPr>
            <w:rFonts w:ascii="Times New Roman" w:hAnsi="Times New Roman"/>
          </w:rPr>
          <w:fldChar w:fldCharType="begin"/>
        </w:r>
        <w:r w:rsidRPr="008C7E4D">
          <w:rPr>
            <w:rFonts w:ascii="Times New Roman" w:hAnsi="Times New Roman"/>
          </w:rPr>
          <w:instrText>PAGE   \* MERGEFORMAT</w:instrText>
        </w:r>
        <w:r w:rsidRPr="008C7E4D">
          <w:rPr>
            <w:rFonts w:ascii="Times New Roman" w:hAnsi="Times New Roman"/>
          </w:rPr>
          <w:fldChar w:fldCharType="separate"/>
        </w:r>
        <w:r w:rsidR="00AD1103">
          <w:rPr>
            <w:rFonts w:ascii="Times New Roman" w:hAnsi="Times New Roman"/>
            <w:noProof/>
          </w:rPr>
          <w:t>4</w:t>
        </w:r>
        <w:r w:rsidRPr="008C7E4D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84A9" w14:textId="77777777" w:rsidR="00142257" w:rsidRDefault="00142257" w:rsidP="008C7E4D">
      <w:pPr>
        <w:spacing w:after="0" w:line="240" w:lineRule="auto"/>
      </w:pPr>
      <w:r>
        <w:separator/>
      </w:r>
    </w:p>
  </w:footnote>
  <w:footnote w:type="continuationSeparator" w:id="0">
    <w:p w14:paraId="746DAE59" w14:textId="77777777" w:rsidR="00142257" w:rsidRDefault="00142257" w:rsidP="008C7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AA7"/>
    <w:rsid w:val="00000DC7"/>
    <w:rsid w:val="00001D94"/>
    <w:rsid w:val="000516E0"/>
    <w:rsid w:val="00090779"/>
    <w:rsid w:val="00097C1A"/>
    <w:rsid w:val="000C36BF"/>
    <w:rsid w:val="000E064F"/>
    <w:rsid w:val="00121402"/>
    <w:rsid w:val="00135FD0"/>
    <w:rsid w:val="00142257"/>
    <w:rsid w:val="00152A71"/>
    <w:rsid w:val="001642EC"/>
    <w:rsid w:val="001B4897"/>
    <w:rsid w:val="001C1192"/>
    <w:rsid w:val="00220156"/>
    <w:rsid w:val="00247141"/>
    <w:rsid w:val="002C2C7D"/>
    <w:rsid w:val="002E5AB0"/>
    <w:rsid w:val="003077F6"/>
    <w:rsid w:val="003B39A2"/>
    <w:rsid w:val="00406475"/>
    <w:rsid w:val="00431067"/>
    <w:rsid w:val="00471F26"/>
    <w:rsid w:val="00476C10"/>
    <w:rsid w:val="00483824"/>
    <w:rsid w:val="005166E2"/>
    <w:rsid w:val="005812AE"/>
    <w:rsid w:val="005A5AA7"/>
    <w:rsid w:val="005C785F"/>
    <w:rsid w:val="005F7D54"/>
    <w:rsid w:val="00604A7F"/>
    <w:rsid w:val="0063266A"/>
    <w:rsid w:val="00637CD6"/>
    <w:rsid w:val="006700CF"/>
    <w:rsid w:val="006B32D8"/>
    <w:rsid w:val="006B6D74"/>
    <w:rsid w:val="006D2D1F"/>
    <w:rsid w:val="0073632A"/>
    <w:rsid w:val="00796833"/>
    <w:rsid w:val="007A4FE4"/>
    <w:rsid w:val="007C307F"/>
    <w:rsid w:val="00802751"/>
    <w:rsid w:val="00827A26"/>
    <w:rsid w:val="00836B64"/>
    <w:rsid w:val="00850582"/>
    <w:rsid w:val="008647E0"/>
    <w:rsid w:val="008A7402"/>
    <w:rsid w:val="008C7E4D"/>
    <w:rsid w:val="0092046F"/>
    <w:rsid w:val="00931925"/>
    <w:rsid w:val="00932205"/>
    <w:rsid w:val="00944651"/>
    <w:rsid w:val="009645C7"/>
    <w:rsid w:val="0096677C"/>
    <w:rsid w:val="009C7FFA"/>
    <w:rsid w:val="009D0579"/>
    <w:rsid w:val="009D57FE"/>
    <w:rsid w:val="00A11AF2"/>
    <w:rsid w:val="00A217CC"/>
    <w:rsid w:val="00A2577E"/>
    <w:rsid w:val="00A36673"/>
    <w:rsid w:val="00A556A5"/>
    <w:rsid w:val="00A63C80"/>
    <w:rsid w:val="00A900FA"/>
    <w:rsid w:val="00AD0772"/>
    <w:rsid w:val="00AD1103"/>
    <w:rsid w:val="00AE2E8B"/>
    <w:rsid w:val="00B14FDE"/>
    <w:rsid w:val="00B44481"/>
    <w:rsid w:val="00B904DE"/>
    <w:rsid w:val="00B97FB4"/>
    <w:rsid w:val="00BF2B34"/>
    <w:rsid w:val="00C15231"/>
    <w:rsid w:val="00C17AF4"/>
    <w:rsid w:val="00C56846"/>
    <w:rsid w:val="00C737D6"/>
    <w:rsid w:val="00C84406"/>
    <w:rsid w:val="00CD0B4E"/>
    <w:rsid w:val="00D45DD5"/>
    <w:rsid w:val="00D81B1D"/>
    <w:rsid w:val="00D875B9"/>
    <w:rsid w:val="00D9444D"/>
    <w:rsid w:val="00DA02C4"/>
    <w:rsid w:val="00DD3BBF"/>
    <w:rsid w:val="00DF5088"/>
    <w:rsid w:val="00E267A6"/>
    <w:rsid w:val="00E3192B"/>
    <w:rsid w:val="00E35BD7"/>
    <w:rsid w:val="00E51B41"/>
    <w:rsid w:val="00E54113"/>
    <w:rsid w:val="00E54A25"/>
    <w:rsid w:val="00E7557D"/>
    <w:rsid w:val="00E92BB4"/>
    <w:rsid w:val="00EF29ED"/>
    <w:rsid w:val="00F022BD"/>
    <w:rsid w:val="00F3358C"/>
    <w:rsid w:val="00F71DB7"/>
    <w:rsid w:val="00FB1BD3"/>
    <w:rsid w:val="00F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EC93"/>
  <w15:docId w15:val="{CB3FD654-9615-4169-957B-5FD2A42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" w:bidi="e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E4D"/>
  </w:style>
  <w:style w:type="paragraph" w:styleId="a6">
    <w:name w:val="footer"/>
    <w:basedOn w:val="a"/>
    <w:link w:val="a7"/>
    <w:uiPriority w:val="99"/>
    <w:unhideWhenUsed/>
    <w:rsid w:val="008C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 Елена Андреевна</dc:creator>
  <cp:lastModifiedBy>Darya Romanovskaya</cp:lastModifiedBy>
  <cp:revision>8</cp:revision>
  <dcterms:created xsi:type="dcterms:W3CDTF">2021-07-13T06:55:00Z</dcterms:created>
  <dcterms:modified xsi:type="dcterms:W3CDTF">2021-07-21T12:46:00Z</dcterms:modified>
</cp:coreProperties>
</file>